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F1" w:rsidRPr="00F01F49" w:rsidRDefault="00275FF1" w:rsidP="001625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2552" w:rsidRDefault="00162552" w:rsidP="00162552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Егоров В.Г., методист МУ «Отдел образования Исполнительного комитета Спасского муниципального района РТ».</w:t>
      </w:r>
    </w:p>
    <w:p w:rsidR="00162552" w:rsidRPr="00F95641" w:rsidRDefault="00162552" w:rsidP="0016255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Анализ результатов ГИА в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форме  ОГЭ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ЕГЭ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биологии и химии</w:t>
      </w: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75FF1" w:rsidRPr="00F01F49" w:rsidRDefault="00275FF1" w:rsidP="006E27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2749" w:rsidRPr="00F01F49" w:rsidRDefault="006E2749" w:rsidP="00821B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B39" w:rsidRPr="00162552" w:rsidRDefault="00213EEB" w:rsidP="00821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Анализ результатов ОГЭ 2023</w:t>
      </w:r>
      <w:r w:rsidR="00821B39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предмету Биология</w:t>
      </w:r>
      <w:r w:rsidR="00162552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9класс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821B39" w:rsidRPr="00162552" w:rsidRDefault="00821B39" w:rsidP="00821B39">
      <w:pPr>
        <w:rPr>
          <w:rFonts w:ascii="Times New Roman" w:hAnsi="Times New Roman" w:cs="Times New Roman"/>
          <w:b/>
          <w:sz w:val="28"/>
          <w:szCs w:val="28"/>
        </w:rPr>
      </w:pPr>
    </w:p>
    <w:p w:rsidR="00821B39" w:rsidRPr="00162552" w:rsidRDefault="008A681C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>ГИ</w:t>
      </w:r>
      <w:r w:rsidR="00CD0AC2" w:rsidRPr="00162552">
        <w:rPr>
          <w:rFonts w:ascii="Times New Roman" w:hAnsi="Times New Roman" w:cs="Times New Roman"/>
          <w:b/>
          <w:sz w:val="28"/>
          <w:szCs w:val="28"/>
        </w:rPr>
        <w:t>А в форме ОГЭ по биологии в 2023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>г. проходил</w:t>
      </w:r>
      <w:r w:rsidR="00CD0AC2" w:rsidRPr="00162552">
        <w:rPr>
          <w:rFonts w:ascii="Times New Roman" w:hAnsi="Times New Roman" w:cs="Times New Roman"/>
          <w:b/>
          <w:sz w:val="28"/>
          <w:szCs w:val="28"/>
        </w:rPr>
        <w:t>о 22 выпускника 9 класса, из 188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CD0AC2" w:rsidRPr="00162552">
        <w:rPr>
          <w:rFonts w:ascii="Times New Roman" w:hAnsi="Times New Roman" w:cs="Times New Roman"/>
          <w:b/>
          <w:sz w:val="28"/>
          <w:szCs w:val="28"/>
        </w:rPr>
        <w:t>, сдающих ГИА в форме ОГЭ или 11,7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>%</w:t>
      </w:r>
    </w:p>
    <w:p w:rsidR="00821B39" w:rsidRPr="00162552" w:rsidRDefault="00821B39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Сам</w:t>
      </w:r>
      <w:r w:rsidR="00CD0AC2" w:rsidRPr="00162552">
        <w:rPr>
          <w:rFonts w:ascii="Times New Roman" w:hAnsi="Times New Roman" w:cs="Times New Roman"/>
          <w:b/>
          <w:sz w:val="28"/>
          <w:szCs w:val="28"/>
        </w:rPr>
        <w:t>ые высокие первичные баллы от 38 до 45 (оценка «5») наб</w:t>
      </w:r>
      <w:r w:rsidR="00FD02B7" w:rsidRPr="00162552">
        <w:rPr>
          <w:rFonts w:ascii="Times New Roman" w:hAnsi="Times New Roman" w:cs="Times New Roman"/>
          <w:b/>
          <w:sz w:val="28"/>
          <w:szCs w:val="28"/>
        </w:rPr>
        <w:t>рали 3 выпускника 9 класса или 13,6</w:t>
      </w:r>
      <w:r w:rsidRPr="00162552">
        <w:rPr>
          <w:rFonts w:ascii="Times New Roman" w:hAnsi="Times New Roman" w:cs="Times New Roman"/>
          <w:b/>
          <w:sz w:val="28"/>
          <w:szCs w:val="28"/>
        </w:rPr>
        <w:t>%:</w:t>
      </w:r>
    </w:p>
    <w:p w:rsidR="00821B39" w:rsidRPr="00162552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Анатольевна, МБОУ «</w:t>
      </w:r>
      <w:proofErr w:type="gramStart"/>
      <w:r w:rsidRPr="00162552">
        <w:rPr>
          <w:rFonts w:ascii="Times New Roman" w:hAnsi="Times New Roman" w:cs="Times New Roman"/>
          <w:b/>
          <w:sz w:val="28"/>
          <w:szCs w:val="28"/>
        </w:rPr>
        <w:t>Антоновская  СОШ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</w:rPr>
        <w:t>» - 45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821B39" w:rsidRPr="00162552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- Полякова Дарья Дмитриевна, ГБОУ «Болгарская КШИ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 xml:space="preserve">» - </w:t>
      </w:r>
      <w:r w:rsidRPr="00162552">
        <w:rPr>
          <w:rFonts w:ascii="Times New Roman" w:hAnsi="Times New Roman" w:cs="Times New Roman"/>
          <w:b/>
          <w:sz w:val="28"/>
          <w:szCs w:val="28"/>
        </w:rPr>
        <w:t>38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821B39" w:rsidRPr="00162552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- Черняева Яна Сергеевна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62552">
        <w:rPr>
          <w:rFonts w:ascii="Times New Roman" w:hAnsi="Times New Roman" w:cs="Times New Roman"/>
          <w:b/>
          <w:sz w:val="28"/>
          <w:szCs w:val="28"/>
        </w:rPr>
        <w:t>филиал МБОУ «Никольская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в с. 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Аграмаковка</w:t>
      </w:r>
      <w:proofErr w:type="spell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- 43 балла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821B39" w:rsidRPr="00162552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На «4» сдали – 8 выпускников – 36,4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>%</w:t>
      </w:r>
      <w:r w:rsidR="0054186A" w:rsidRPr="00162552">
        <w:rPr>
          <w:rFonts w:ascii="Times New Roman" w:hAnsi="Times New Roman" w:cs="Times New Roman"/>
          <w:b/>
          <w:sz w:val="28"/>
          <w:szCs w:val="28"/>
        </w:rPr>
        <w:t>;</w:t>
      </w:r>
    </w:p>
    <w:p w:rsidR="00821B39" w:rsidRPr="00162552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На «3» сдали – 10 выпускников – 45,4</w:t>
      </w:r>
      <w:r w:rsidR="00821B39" w:rsidRPr="00162552">
        <w:rPr>
          <w:rFonts w:ascii="Times New Roman" w:hAnsi="Times New Roman" w:cs="Times New Roman"/>
          <w:b/>
          <w:sz w:val="28"/>
          <w:szCs w:val="28"/>
        </w:rPr>
        <w:t>%</w:t>
      </w:r>
      <w:r w:rsidR="0054186A" w:rsidRPr="00162552">
        <w:rPr>
          <w:rFonts w:ascii="Times New Roman" w:hAnsi="Times New Roman" w:cs="Times New Roman"/>
          <w:b/>
          <w:sz w:val="28"/>
          <w:szCs w:val="28"/>
        </w:rPr>
        <w:t>;</w:t>
      </w:r>
    </w:p>
    <w:p w:rsidR="005D173B" w:rsidRPr="00162552" w:rsidRDefault="005D173B" w:rsidP="005D17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На «2» сдал – 1 выпускник – 4,5% 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Валиахметов</w:t>
      </w:r>
      <w:proofErr w:type="spell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62552">
        <w:rPr>
          <w:rFonts w:ascii="Times New Roman" w:hAnsi="Times New Roman" w:cs="Times New Roman"/>
          <w:b/>
          <w:sz w:val="28"/>
          <w:szCs w:val="28"/>
        </w:rPr>
        <w:t xml:space="preserve">Марсель  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Максумович</w:t>
      </w:r>
      <w:proofErr w:type="spellEnd"/>
      <w:proofErr w:type="gram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из МБОУ «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Бураковская</w:t>
      </w:r>
      <w:proofErr w:type="spell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СОШ».</w:t>
      </w:r>
      <w:r w:rsidR="00FE3A9C" w:rsidRPr="00162552">
        <w:rPr>
          <w:rFonts w:ascii="Times New Roman" w:hAnsi="Times New Roman" w:cs="Times New Roman"/>
          <w:b/>
          <w:sz w:val="28"/>
          <w:szCs w:val="28"/>
        </w:rPr>
        <w:t xml:space="preserve"> (Пересдача экзамена 27.06.2023г. Первичный балл -17, оценка – 3).</w:t>
      </w:r>
    </w:p>
    <w:p w:rsidR="005D173B" w:rsidRPr="00162552" w:rsidRDefault="005D173B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EE2" w:rsidRPr="00162552" w:rsidRDefault="00821B39" w:rsidP="008E3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Средняя оценка по району – </w:t>
      </w:r>
      <w:r w:rsidR="00572283" w:rsidRPr="00162552">
        <w:rPr>
          <w:rFonts w:ascii="Times New Roman" w:hAnsi="Times New Roman" w:cs="Times New Roman"/>
          <w:b/>
          <w:sz w:val="28"/>
          <w:szCs w:val="28"/>
        </w:rPr>
        <w:t xml:space="preserve">3,59. </w:t>
      </w:r>
    </w:p>
    <w:p w:rsidR="008E3EE2" w:rsidRPr="00162552" w:rsidRDefault="008E3EE2" w:rsidP="008E3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Средняя оценка по РТ –</w:t>
      </w:r>
      <w:r w:rsidR="005D173B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2283" w:rsidRPr="00162552">
        <w:rPr>
          <w:rFonts w:ascii="Times New Roman" w:hAnsi="Times New Roman" w:cs="Times New Roman"/>
          <w:b/>
          <w:sz w:val="28"/>
          <w:szCs w:val="28"/>
        </w:rPr>
        <w:t>4,06</w:t>
      </w:r>
      <w:r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8E3EE2" w:rsidRPr="00162552" w:rsidRDefault="008E3EE2" w:rsidP="008E3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Средняя оценка по району ниж</w:t>
      </w:r>
      <w:r w:rsidR="00FE3A9C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е средней оценки по РТ на – </w:t>
      </w: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2283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0,47 </w:t>
      </w: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балла </w:t>
      </w:r>
    </w:p>
    <w:p w:rsidR="008A681C" w:rsidRPr="00162552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81C" w:rsidRPr="00162552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 в сравнении со среднереспубликанским показателем в 2023 году</w:t>
      </w:r>
    </w:p>
    <w:tbl>
      <w:tblPr>
        <w:tblStyle w:val="a4"/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8A681C" w:rsidRPr="00162552" w:rsidTr="0066672B">
        <w:tc>
          <w:tcPr>
            <w:tcW w:w="2467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8A681C" w:rsidRPr="00162552" w:rsidTr="0066672B">
        <w:tc>
          <w:tcPr>
            <w:tcW w:w="2467" w:type="dxa"/>
          </w:tcPr>
          <w:p w:rsidR="008A681C" w:rsidRPr="00162552" w:rsidRDefault="008A681C" w:rsidP="0066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8A681C" w:rsidRPr="00162552" w:rsidTr="0066672B">
        <w:tc>
          <w:tcPr>
            <w:tcW w:w="2467" w:type="dxa"/>
          </w:tcPr>
          <w:p w:rsidR="008A681C" w:rsidRPr="00162552" w:rsidRDefault="008A681C" w:rsidP="0066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02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4,02</w:t>
            </w:r>
          </w:p>
        </w:tc>
        <w:tc>
          <w:tcPr>
            <w:tcW w:w="155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170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1707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3,59</w:t>
            </w:r>
          </w:p>
        </w:tc>
      </w:tr>
    </w:tbl>
    <w:p w:rsidR="008A681C" w:rsidRPr="00162552" w:rsidRDefault="008A681C" w:rsidP="008A681C">
      <w:pPr>
        <w:jc w:val="center"/>
        <w:rPr>
          <w:noProof/>
          <w:lang w:eastAsia="ru-RU"/>
        </w:rPr>
      </w:pPr>
    </w:p>
    <w:p w:rsidR="008A681C" w:rsidRPr="00162552" w:rsidRDefault="008A681C" w:rsidP="008A681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noProof/>
          <w:lang w:eastAsia="ru-RU"/>
        </w:rPr>
        <w:lastRenderedPageBreak/>
        <w:drawing>
          <wp:inline distT="0" distB="0" distL="0" distR="0" wp14:anchorId="37A075B1" wp14:editId="21CFEACF">
            <wp:extent cx="5974080" cy="3550920"/>
            <wp:effectExtent l="0" t="0" r="762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A681C" w:rsidRPr="00162552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681C" w:rsidRPr="00162552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681C" w:rsidRPr="00162552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noProof/>
          <w:lang w:eastAsia="ru-RU"/>
        </w:rPr>
        <w:drawing>
          <wp:inline distT="0" distB="0" distL="0" distR="0" wp14:anchorId="406FC311" wp14:editId="1A9B420A">
            <wp:extent cx="6164580" cy="4541520"/>
            <wp:effectExtent l="0" t="0" r="7620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A681C" w:rsidRPr="00162552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tbl>
      <w:tblPr>
        <w:tblStyle w:val="a4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417"/>
        <w:gridCol w:w="851"/>
        <w:gridCol w:w="850"/>
        <w:gridCol w:w="709"/>
        <w:gridCol w:w="851"/>
        <w:gridCol w:w="850"/>
        <w:gridCol w:w="851"/>
        <w:gridCol w:w="708"/>
        <w:gridCol w:w="851"/>
      </w:tblGrid>
      <w:tr w:rsidR="008A681C" w:rsidRPr="00162552" w:rsidTr="0066672B">
        <w:trPr>
          <w:trHeight w:val="288"/>
        </w:trPr>
        <w:tc>
          <w:tcPr>
            <w:tcW w:w="568" w:type="dxa"/>
            <w:vMerge w:val="restart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17" w:type="dxa"/>
            <w:vMerge w:val="restart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1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60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701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59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8A681C" w:rsidRPr="00162552" w:rsidTr="0066672B">
        <w:trPr>
          <w:trHeight w:val="264"/>
        </w:trPr>
        <w:tc>
          <w:tcPr>
            <w:tcW w:w="568" w:type="dxa"/>
            <w:vMerge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A681C" w:rsidRPr="00162552" w:rsidTr="0066672B">
        <w:tc>
          <w:tcPr>
            <w:tcW w:w="568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559" w:type="dxa"/>
          </w:tcPr>
          <w:p w:rsidR="008A681C" w:rsidRPr="00162552" w:rsidRDefault="008A681C" w:rsidP="00666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70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45,45</w:t>
            </w:r>
          </w:p>
        </w:tc>
        <w:tc>
          <w:tcPr>
            <w:tcW w:w="850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36,36</w:t>
            </w:r>
          </w:p>
        </w:tc>
        <w:tc>
          <w:tcPr>
            <w:tcW w:w="708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13,64</w:t>
            </w:r>
          </w:p>
        </w:tc>
      </w:tr>
    </w:tbl>
    <w:p w:rsidR="008A681C" w:rsidRPr="00162552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681C" w:rsidRPr="00162552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</w:p>
    <w:tbl>
      <w:tblPr>
        <w:tblStyle w:val="a4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709"/>
        <w:gridCol w:w="737"/>
        <w:gridCol w:w="851"/>
        <w:gridCol w:w="850"/>
        <w:gridCol w:w="851"/>
        <w:gridCol w:w="850"/>
        <w:gridCol w:w="851"/>
        <w:gridCol w:w="708"/>
        <w:gridCol w:w="709"/>
        <w:gridCol w:w="851"/>
        <w:gridCol w:w="680"/>
      </w:tblGrid>
      <w:tr w:rsidR="008A681C" w:rsidRPr="00162552" w:rsidTr="0066672B">
        <w:tc>
          <w:tcPr>
            <w:tcW w:w="1560" w:type="dxa"/>
            <w:vMerge w:val="restart"/>
          </w:tcPr>
          <w:p w:rsidR="008A681C" w:rsidRPr="00162552" w:rsidRDefault="008A681C" w:rsidP="0066672B">
            <w:pPr>
              <w:jc w:val="center"/>
            </w:pPr>
            <w:r w:rsidRPr="00162552">
              <w:t>Предмет</w:t>
            </w:r>
          </w:p>
        </w:tc>
        <w:tc>
          <w:tcPr>
            <w:tcW w:w="1418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588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701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701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17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  <w:tc>
          <w:tcPr>
            <w:tcW w:w="1531" w:type="dxa"/>
            <w:gridSpan w:val="2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</w:t>
            </w:r>
          </w:p>
        </w:tc>
      </w:tr>
      <w:tr w:rsidR="008A681C" w:rsidRPr="00162552" w:rsidTr="0066672B">
        <w:tc>
          <w:tcPr>
            <w:tcW w:w="1560" w:type="dxa"/>
            <w:vMerge/>
          </w:tcPr>
          <w:p w:rsidR="008A681C" w:rsidRPr="00162552" w:rsidRDefault="008A681C" w:rsidP="0066672B">
            <w:pPr>
              <w:jc w:val="center"/>
            </w:pPr>
          </w:p>
        </w:tc>
        <w:tc>
          <w:tcPr>
            <w:tcW w:w="70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37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80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</w:tr>
      <w:tr w:rsidR="008A681C" w:rsidRPr="00162552" w:rsidTr="0066672B">
        <w:tc>
          <w:tcPr>
            <w:tcW w:w="1560" w:type="dxa"/>
          </w:tcPr>
          <w:p w:rsidR="008A681C" w:rsidRPr="00162552" w:rsidRDefault="008A681C" w:rsidP="0066672B">
            <w:pPr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737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40,9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45,45</w:t>
            </w:r>
          </w:p>
        </w:tc>
        <w:tc>
          <w:tcPr>
            <w:tcW w:w="850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36,36</w:t>
            </w:r>
          </w:p>
        </w:tc>
        <w:tc>
          <w:tcPr>
            <w:tcW w:w="850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13,64</w:t>
            </w:r>
          </w:p>
        </w:tc>
        <w:tc>
          <w:tcPr>
            <w:tcW w:w="708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70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3,59</w:t>
            </w:r>
          </w:p>
        </w:tc>
        <w:tc>
          <w:tcPr>
            <w:tcW w:w="851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62,05</w:t>
            </w:r>
          </w:p>
        </w:tc>
        <w:tc>
          <w:tcPr>
            <w:tcW w:w="680" w:type="dxa"/>
          </w:tcPr>
          <w:p w:rsidR="008A681C" w:rsidRPr="00162552" w:rsidRDefault="00CC5117" w:rsidP="0066672B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57,1</w:t>
            </w:r>
          </w:p>
        </w:tc>
      </w:tr>
    </w:tbl>
    <w:p w:rsidR="008A681C" w:rsidRPr="00162552" w:rsidRDefault="008A681C" w:rsidP="008A681C"/>
    <w:p w:rsidR="008A681C" w:rsidRPr="00162552" w:rsidRDefault="008A681C" w:rsidP="008A681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62552">
        <w:rPr>
          <w:rFonts w:ascii="Times New Roman" w:hAnsi="Times New Roman" w:cs="Times New Roman"/>
          <w:b/>
          <w:sz w:val="28"/>
          <w:szCs w:val="28"/>
          <w:lang w:val="tt-RU"/>
        </w:rPr>
        <w:t>Общие результаты ОГЭ в 2023 году.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908"/>
        <w:gridCol w:w="1629"/>
        <w:gridCol w:w="1382"/>
        <w:gridCol w:w="2599"/>
        <w:gridCol w:w="2364"/>
        <w:gridCol w:w="1750"/>
      </w:tblGrid>
      <w:tr w:rsidR="0066672B" w:rsidRPr="00162552" w:rsidTr="0066672B">
        <w:trPr>
          <w:trHeight w:val="288"/>
        </w:trPr>
        <w:tc>
          <w:tcPr>
            <w:tcW w:w="908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82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1750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66672B" w:rsidRPr="00162552" w:rsidTr="0066672B">
        <w:tc>
          <w:tcPr>
            <w:tcW w:w="908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29" w:type="dxa"/>
          </w:tcPr>
          <w:p w:rsidR="008A681C" w:rsidRPr="00162552" w:rsidRDefault="008A681C" w:rsidP="00666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82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99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2364" w:type="dxa"/>
          </w:tcPr>
          <w:p w:rsidR="008A681C" w:rsidRPr="00162552" w:rsidRDefault="008A681C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95,45</w:t>
            </w:r>
          </w:p>
        </w:tc>
        <w:tc>
          <w:tcPr>
            <w:tcW w:w="1750" w:type="dxa"/>
          </w:tcPr>
          <w:p w:rsidR="008A681C" w:rsidRPr="00162552" w:rsidRDefault="00CC5117" w:rsidP="00666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</w:tbl>
    <w:p w:rsidR="008A681C" w:rsidRPr="00162552" w:rsidRDefault="008A681C" w:rsidP="008A681C"/>
    <w:p w:rsidR="008E3EE2" w:rsidRPr="00162552" w:rsidRDefault="008E3EE2" w:rsidP="0054186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186A" w:rsidRPr="00162552" w:rsidRDefault="0054186A" w:rsidP="0054186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ОГЭ по биологии по протоколу результатов экзамена</w:t>
      </w:r>
      <w:r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54186A" w:rsidRPr="00162552" w:rsidRDefault="0054186A" w:rsidP="0054186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87"/>
        <w:gridCol w:w="3853"/>
        <w:gridCol w:w="1565"/>
        <w:gridCol w:w="1872"/>
        <w:gridCol w:w="1804"/>
      </w:tblGrid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853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53" w:type="dxa"/>
          </w:tcPr>
          <w:p w:rsidR="002D5F56" w:rsidRPr="00162552" w:rsidRDefault="002D5F56" w:rsidP="002D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Знать признаки биологических</w:t>
            </w:r>
          </w:p>
          <w:p w:rsidR="002D5F56" w:rsidRPr="00162552" w:rsidRDefault="002D5F56" w:rsidP="002D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объектов на разных уровнях</w:t>
            </w:r>
          </w:p>
          <w:p w:rsidR="0054186A" w:rsidRPr="00162552" w:rsidRDefault="002D5F56" w:rsidP="002D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организации живого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030B0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95,45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53" w:type="dxa"/>
          </w:tcPr>
          <w:p w:rsidR="002A10E1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Знать признаки биологических</w:t>
            </w:r>
          </w:p>
          <w:p w:rsidR="0054186A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объектов на разных уровнях организации живого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86,36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53" w:type="dxa"/>
          </w:tcPr>
          <w:p w:rsidR="002A10E1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Знать признаки биологических</w:t>
            </w:r>
          </w:p>
          <w:p w:rsidR="0054186A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>бъектов на разных уровнях орга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низации живого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53" w:type="dxa"/>
          </w:tcPr>
          <w:p w:rsidR="002A10E1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Обладать приёмами работы</w:t>
            </w:r>
          </w:p>
          <w:p w:rsidR="0054186A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 xml:space="preserve"> информацией биологического содержания, представленной в гра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фической форме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86,36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53" w:type="dxa"/>
          </w:tcPr>
          <w:p w:rsidR="0054186A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Умение определять последовательности биологических процес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сов, явлений, объектов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45,45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53" w:type="dxa"/>
          </w:tcPr>
          <w:p w:rsidR="0054186A" w:rsidRPr="00162552" w:rsidRDefault="002A10E1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Приобретать опыт использования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 xml:space="preserve"> аналоговых и цифровых биологи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ческих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приборов и инструментов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40,9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3853" w:type="dxa"/>
          </w:tcPr>
          <w:p w:rsidR="0054186A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Обладать приёмами работы по критическому анализу полученной информации и пользоваться простейшими способами оценки её 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достоверности. Умение про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водить 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множественный выбор.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030B04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68,18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53" w:type="dxa"/>
          </w:tcPr>
          <w:p w:rsidR="002A10E1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Использовать понятийный аппарат и символический язык биологии; 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грамотно применять научные</w:t>
            </w:r>
          </w:p>
          <w:p w:rsidR="0054186A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т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 xml:space="preserve">ермины, понятия, теории, законы для объяснения наблюдаемых биологических объектов, явлений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и процессов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36,36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853" w:type="dxa"/>
          </w:tcPr>
          <w:p w:rsidR="002A10E1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Умение проводить множественный</w:t>
            </w:r>
          </w:p>
          <w:p w:rsidR="0054186A" w:rsidRPr="00162552" w:rsidRDefault="002A10E1" w:rsidP="002A1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выбор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34,09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53" w:type="dxa"/>
          </w:tcPr>
          <w:p w:rsidR="002A10E1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Умение включать в биологический 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текст пропущенные термины и по-</w:t>
            </w:r>
          </w:p>
          <w:p w:rsidR="0054186A" w:rsidRPr="00162552" w:rsidRDefault="002A10E1" w:rsidP="002A10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нятия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из числа предложенных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36,36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853" w:type="dxa"/>
          </w:tcPr>
          <w:p w:rsidR="002A10E1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Знать признаки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биологических</w:t>
            </w:r>
          </w:p>
          <w:p w:rsidR="0054186A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объектов на разных уровнях организации живого. Умение уста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навливать соответствие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853" w:type="dxa"/>
          </w:tcPr>
          <w:p w:rsidR="002A10E1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Обладать приёмами работы по 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критическому анализу полученной</w:t>
            </w:r>
          </w:p>
          <w:p w:rsidR="0054186A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информации и пользоваться простейшими способами оценки её 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достоверности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40,9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853" w:type="dxa"/>
          </w:tcPr>
          <w:p w:rsidR="002A10E1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Умение соотносить морфологичес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кие признаки организма или его</w:t>
            </w:r>
          </w:p>
          <w:p w:rsidR="0054186A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отдельных органов с предложен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ными моде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лями по заданному 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алгоритму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62,12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853" w:type="dxa"/>
          </w:tcPr>
          <w:p w:rsidR="002A10E1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Распознавать и описывать на</w:t>
            </w:r>
          </w:p>
          <w:p w:rsidR="002A10E1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 xml:space="preserve">исунках (изображениях) признаки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строения биологических объектов</w:t>
            </w:r>
          </w:p>
          <w:p w:rsidR="0054186A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на разных уровнях организации 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живого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95,45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3853" w:type="dxa"/>
          </w:tcPr>
          <w:p w:rsidR="002A10E1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>аскрывать особенности организма человека, его строения, жизне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деятельности, высшей нервной</w:t>
            </w:r>
          </w:p>
          <w:p w:rsidR="0054186A" w:rsidRPr="00162552" w:rsidRDefault="002A10E1" w:rsidP="002A1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деятельности и поведения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45,45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853" w:type="dxa"/>
          </w:tcPr>
          <w:p w:rsidR="0054186A" w:rsidRPr="00162552" w:rsidRDefault="002A10E1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 xml:space="preserve">аскрывать особенности организма человека, его строения, жизнедеятельности, высшей нервной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деятельности и поведения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68,18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853" w:type="dxa"/>
          </w:tcPr>
          <w:p w:rsidR="0054186A" w:rsidRPr="00162552" w:rsidRDefault="002A10E1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>аскрывать особенности организма человека, его строения, жизне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деятельнос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 xml:space="preserve">ти, высшей нервной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деятельности и поведения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853" w:type="dxa"/>
          </w:tcPr>
          <w:p w:rsidR="0054186A" w:rsidRPr="00162552" w:rsidRDefault="002A10E1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</w:t>
            </w:r>
            <w:r w:rsidR="00C41014" w:rsidRPr="00162552">
              <w:rPr>
                <w:rFonts w:ascii="TimesNewRoman" w:hAnsi="TimesNewRoman" w:cs="TimesNewRoman"/>
                <w:sz w:val="28"/>
                <w:szCs w:val="28"/>
              </w:rPr>
              <w:t xml:space="preserve">аскрывать особенности организма человека, его строения, жизнедеятельности, высшей нервной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деятельности и поведения</w:t>
            </w:r>
          </w:p>
        </w:tc>
        <w:tc>
          <w:tcPr>
            <w:tcW w:w="1565" w:type="dxa"/>
          </w:tcPr>
          <w:p w:rsidR="0054186A" w:rsidRPr="00162552" w:rsidRDefault="002A10E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3853" w:type="dxa"/>
          </w:tcPr>
          <w:p w:rsidR="002A10E1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Экосистемная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организация живой природы. Обладать приемами ра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 xml:space="preserve">боты с информацией </w:t>
            </w:r>
            <w:proofErr w:type="spellStart"/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биологичес</w:t>
            </w:r>
            <w:proofErr w:type="spellEnd"/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2A10E1" w:rsidRPr="00162552" w:rsidRDefault="002A10E1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кого содержания, представленной</w:t>
            </w:r>
          </w:p>
          <w:p w:rsidR="0054186A" w:rsidRPr="00162552" w:rsidRDefault="00C41014" w:rsidP="002A10E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в разной форме (в виде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текста,табличных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данных, схем, графи</w:t>
            </w:r>
            <w:r w:rsidR="002A10E1" w:rsidRPr="00162552">
              <w:rPr>
                <w:rFonts w:ascii="TimesNewRoman" w:hAnsi="TimesNewRoman" w:cs="TimesNewRoman"/>
                <w:sz w:val="28"/>
                <w:szCs w:val="28"/>
              </w:rPr>
              <w:t>ков, фотографий и др.)</w:t>
            </w:r>
          </w:p>
        </w:tc>
        <w:tc>
          <w:tcPr>
            <w:tcW w:w="1565" w:type="dxa"/>
          </w:tcPr>
          <w:p w:rsidR="0054186A" w:rsidRPr="00162552" w:rsidRDefault="00C41014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79,54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3853" w:type="dxa"/>
          </w:tcPr>
          <w:p w:rsidR="0054186A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Экосистемная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организация живой природы</w:t>
            </w:r>
          </w:p>
        </w:tc>
        <w:tc>
          <w:tcPr>
            <w:tcW w:w="1565" w:type="dxa"/>
          </w:tcPr>
          <w:p w:rsidR="0054186A" w:rsidRPr="00162552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77,27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3853" w:type="dxa"/>
          </w:tcPr>
          <w:p w:rsidR="0054186A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Экосистемная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организация живой природы. Выявлять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причинноследственные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связи между биологическими объектами, явлениями и процессами</w:t>
            </w:r>
          </w:p>
        </w:tc>
        <w:tc>
          <w:tcPr>
            <w:tcW w:w="1565" w:type="dxa"/>
          </w:tcPr>
          <w:p w:rsidR="0054186A" w:rsidRPr="00162552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81.81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3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54186A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53" w:type="dxa"/>
          </w:tcPr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Объяснять роль биологии в формировании современной естественнонаучной картины мира, в практической деятельности людей.</w:t>
            </w:r>
          </w:p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Распознавать и описывать на</w:t>
            </w:r>
          </w:p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рисунках (изображениях) признаки строения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биологических объектов</w:t>
            </w:r>
          </w:p>
          <w:p w:rsidR="0054186A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на разных уровнях организации живого</w:t>
            </w:r>
          </w:p>
        </w:tc>
        <w:tc>
          <w:tcPr>
            <w:tcW w:w="1565" w:type="dxa"/>
          </w:tcPr>
          <w:p w:rsidR="0054186A" w:rsidRPr="00162552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29,54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  <w:r w:rsidR="0054186A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53" w:type="dxa"/>
          </w:tcPr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Объяснять опыт использования методов биологической науки в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це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54186A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лях изучения биологических объектов, явлений и процессов: наблюдение, описание, проведение несложных биологических экспериментов</w:t>
            </w:r>
          </w:p>
        </w:tc>
        <w:tc>
          <w:tcPr>
            <w:tcW w:w="1565" w:type="dxa"/>
          </w:tcPr>
          <w:p w:rsidR="0054186A" w:rsidRPr="00162552" w:rsidRDefault="00C41014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31,81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54186A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53" w:type="dxa"/>
          </w:tcPr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Умение работать с текстом</w:t>
            </w:r>
          </w:p>
          <w:p w:rsidR="0054186A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биологического содержания (понимать, сравнивать, обобщать)</w:t>
            </w:r>
          </w:p>
        </w:tc>
        <w:tc>
          <w:tcPr>
            <w:tcW w:w="1565" w:type="dxa"/>
          </w:tcPr>
          <w:p w:rsidR="0054186A" w:rsidRPr="00162552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54,54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54186A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53" w:type="dxa"/>
          </w:tcPr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Умение работать со статистическими данными, представленными</w:t>
            </w:r>
          </w:p>
          <w:p w:rsidR="0054186A" w:rsidRPr="00162552" w:rsidRDefault="00C41014" w:rsidP="00C4101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табличной форме</w:t>
            </w:r>
          </w:p>
        </w:tc>
        <w:tc>
          <w:tcPr>
            <w:tcW w:w="1565" w:type="dxa"/>
          </w:tcPr>
          <w:p w:rsidR="0054186A" w:rsidRPr="00162552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28,78</w:t>
            </w:r>
          </w:p>
        </w:tc>
      </w:tr>
      <w:tr w:rsidR="0054186A" w:rsidRPr="00162552" w:rsidTr="00C41014">
        <w:tc>
          <w:tcPr>
            <w:tcW w:w="687" w:type="dxa"/>
          </w:tcPr>
          <w:p w:rsidR="0054186A" w:rsidRPr="00162552" w:rsidRDefault="00C41014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54186A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53" w:type="dxa"/>
          </w:tcPr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Решать учебные задачи биологического содержания: проводить качественные и количественные</w:t>
            </w:r>
          </w:p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расчёты, делать выводы на основании полученных результатов</w:t>
            </w:r>
            <w:r w:rsidR="000A56C6" w:rsidRPr="00162552">
              <w:rPr>
                <w:rFonts w:ascii="TimesNewRoman" w:hAnsi="TimesNewRoman" w:cs="TimesNewRoman"/>
                <w:sz w:val="28"/>
                <w:szCs w:val="28"/>
              </w:rPr>
              <w:t xml:space="preserve">.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Умение обосновывать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необходи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54186A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мость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рационального и здорового</w:t>
            </w:r>
            <w:r w:rsidR="000A56C6" w:rsidRPr="00162552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питания</w:t>
            </w:r>
          </w:p>
        </w:tc>
        <w:tc>
          <w:tcPr>
            <w:tcW w:w="1565" w:type="dxa"/>
          </w:tcPr>
          <w:p w:rsidR="0054186A" w:rsidRPr="00162552" w:rsidRDefault="00C41014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54186A" w:rsidRPr="00162552" w:rsidRDefault="007D517F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34,84</w:t>
            </w:r>
          </w:p>
        </w:tc>
      </w:tr>
      <w:tr w:rsidR="0054186A" w:rsidRPr="00162552" w:rsidTr="00C41014">
        <w:trPr>
          <w:trHeight w:val="400"/>
        </w:trPr>
        <w:tc>
          <w:tcPr>
            <w:tcW w:w="6105" w:type="dxa"/>
            <w:gridSpan w:val="3"/>
          </w:tcPr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Всего заданий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26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; из них</w:t>
            </w:r>
          </w:p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записью краткого ответа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21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; с развёрнутым ответом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5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по уровню сложности: Б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11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11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4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C41014" w:rsidRPr="00162552" w:rsidRDefault="00C41014" w:rsidP="00C410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балл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48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54186A" w:rsidRPr="00162552" w:rsidRDefault="00C41014" w:rsidP="00C4101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2,5 часа (150 минут)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</w:tc>
        <w:tc>
          <w:tcPr>
            <w:tcW w:w="1872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:rsidR="0054186A" w:rsidRPr="00162552" w:rsidRDefault="0054186A" w:rsidP="00942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86A" w:rsidRPr="00162552" w:rsidRDefault="0054186A" w:rsidP="0054186A">
      <w:pPr>
        <w:rPr>
          <w:rFonts w:ascii="Times New Roman" w:hAnsi="Times New Roman" w:cs="Times New Roman"/>
          <w:b/>
          <w:sz w:val="28"/>
          <w:szCs w:val="28"/>
        </w:rPr>
      </w:pPr>
    </w:p>
    <w:p w:rsidR="002E60C8" w:rsidRPr="00162552" w:rsidRDefault="002E60C8" w:rsidP="002E6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Западающие темы заданий ОГЭ по биологии</w:t>
      </w:r>
    </w:p>
    <w:p w:rsidR="002E60C8" w:rsidRPr="00162552" w:rsidRDefault="002E60C8" w:rsidP="002E6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протоколу результатов экзамена.</w:t>
      </w:r>
    </w:p>
    <w:p w:rsidR="002E60C8" w:rsidRPr="00162552" w:rsidRDefault="002E60C8" w:rsidP="002E60C8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87"/>
        <w:gridCol w:w="3853"/>
        <w:gridCol w:w="1565"/>
        <w:gridCol w:w="1872"/>
        <w:gridCol w:w="1804"/>
      </w:tblGrid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Знать признаки биологических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объектов на разных уровнях организации живого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Умение определять последовательности биологических процессов, явлений, объектов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45,45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Приобретать опыт использования аналоговых и цифровых биологических приборов и инструментов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40,9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Использовать понятийный аппарат и символический язык биологии; грамотно применять научные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термины, понятия, теории, законы для объяснения наблюдаемых биологических объектов, явлений и процессов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36,36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Умение проводить множественный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выбор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34,09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Умение включать в биологический текст пропущенные термины и по-</w:t>
            </w:r>
          </w:p>
          <w:p w:rsidR="00040D20" w:rsidRPr="00162552" w:rsidRDefault="00040D20" w:rsidP="00317D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нятия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из числа предложенных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36,36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Знать признаки биологических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объектов на разных уровнях организации живого. Умение устанавливать соответствие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Обладать приёмами работы по критическому анализу полученной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информации и пользоваться простейшими способами оценки её достоверности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40,9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Раскрывать особенности организма человека, его строения, жизнедеятельности, высшей нервной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деятельности и поведения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45,45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Раскрывать особенности организма человека, его строения, жизнедеятельности, высшей нервной деятельности и поведения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3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Объяснять роль биологии в формировании современной естественнонаучной картины мира, в практической деятельности людей.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Распознавать и описывать на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рисунках (изображениях) признаки строения биологических объектов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на разных уровнях организации живого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29,54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Объяснять опыт использования методов биологической науки в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це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лях изучения биологических объектов, явлений и процессов: наблюдение, описание, проведение несложных биологических экспериментов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31,81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Умение работать с текстом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биологического содержания (понимать, сравнивать, обобщать)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54,54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Умение работать со статистическими данными, представленными</w:t>
            </w:r>
          </w:p>
          <w:p w:rsidR="00040D20" w:rsidRPr="00162552" w:rsidRDefault="00040D20" w:rsidP="00317D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табличной форме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28,78</w:t>
            </w:r>
          </w:p>
        </w:tc>
      </w:tr>
      <w:tr w:rsidR="00040D20" w:rsidRPr="00162552" w:rsidTr="00317D3A">
        <w:tc>
          <w:tcPr>
            <w:tcW w:w="687" w:type="dxa"/>
          </w:tcPr>
          <w:p w:rsidR="00040D20" w:rsidRPr="00162552" w:rsidRDefault="00040D20" w:rsidP="00317D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853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Решать учебные задачи биологического содержания: проводить качественные и количественные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расчёты, делать выводы на основании полученных результатов. Умение обосновывать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необходи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040D20" w:rsidRPr="00162552" w:rsidRDefault="00040D20" w:rsidP="00317D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мость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рационального и здорового питания</w:t>
            </w:r>
          </w:p>
        </w:tc>
        <w:tc>
          <w:tcPr>
            <w:tcW w:w="1565" w:type="dxa"/>
          </w:tcPr>
          <w:p w:rsidR="00040D20" w:rsidRPr="00162552" w:rsidRDefault="00040D20" w:rsidP="00317D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72" w:type="dxa"/>
          </w:tcPr>
          <w:p w:rsidR="00040D20" w:rsidRPr="00162552" w:rsidRDefault="00040D20" w:rsidP="00317D3A">
            <w:pPr>
              <w:jc w:val="center"/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:rsidR="00040D20" w:rsidRPr="00162552" w:rsidRDefault="00040D20" w:rsidP="00317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34,84</w:t>
            </w:r>
          </w:p>
        </w:tc>
      </w:tr>
    </w:tbl>
    <w:p w:rsidR="002E60C8" w:rsidRPr="00162552" w:rsidRDefault="002E60C8" w:rsidP="0054186A">
      <w:pPr>
        <w:rPr>
          <w:rFonts w:ascii="Times New Roman" w:hAnsi="Times New Roman" w:cs="Times New Roman"/>
          <w:b/>
          <w:sz w:val="28"/>
          <w:szCs w:val="28"/>
        </w:rPr>
      </w:pPr>
    </w:p>
    <w:p w:rsidR="00CC5117" w:rsidRPr="00162552" w:rsidRDefault="00CC5117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117" w:rsidRPr="00162552" w:rsidRDefault="00CC5117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117" w:rsidRPr="00162552" w:rsidRDefault="00CC5117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117" w:rsidRPr="00162552" w:rsidRDefault="00CC5117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117" w:rsidRPr="00162552" w:rsidRDefault="00CC5117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117" w:rsidRPr="00162552" w:rsidRDefault="00CC5117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117" w:rsidRPr="00162552" w:rsidRDefault="00CC5117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117" w:rsidRPr="00162552" w:rsidRDefault="00CC5117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86A" w:rsidRPr="00162552" w:rsidRDefault="0054186A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Тестовый балл ОГЭ </w:t>
      </w:r>
      <w:r w:rsidR="00B1540F" w:rsidRPr="00162552">
        <w:rPr>
          <w:rFonts w:ascii="Times New Roman" w:hAnsi="Times New Roman" w:cs="Times New Roman"/>
          <w:b/>
          <w:sz w:val="28"/>
          <w:szCs w:val="28"/>
        </w:rPr>
        <w:t>по биологии в сравнении с годовыми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оценками </w:t>
      </w:r>
    </w:p>
    <w:p w:rsidR="0054186A" w:rsidRPr="00162552" w:rsidRDefault="00A77C69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(за 9</w:t>
      </w:r>
      <w:r w:rsidR="0054186A" w:rsidRPr="00162552">
        <w:rPr>
          <w:rFonts w:ascii="Times New Roman" w:hAnsi="Times New Roman" w:cs="Times New Roman"/>
          <w:b/>
          <w:sz w:val="28"/>
          <w:szCs w:val="28"/>
        </w:rPr>
        <w:t xml:space="preserve"> класс).</w:t>
      </w:r>
    </w:p>
    <w:p w:rsidR="0054186A" w:rsidRPr="00162552" w:rsidRDefault="0054186A" w:rsidP="0054186A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126"/>
        <w:gridCol w:w="1276"/>
        <w:gridCol w:w="1134"/>
        <w:gridCol w:w="850"/>
        <w:gridCol w:w="1843"/>
      </w:tblGrid>
      <w:tr w:rsidR="00ED07A9" w:rsidRPr="00162552" w:rsidTr="001365DC">
        <w:tc>
          <w:tcPr>
            <w:tcW w:w="709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843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2126" w:type="dxa"/>
          </w:tcPr>
          <w:p w:rsidR="0054186A" w:rsidRPr="00162552" w:rsidRDefault="001365DC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-тель</w:t>
            </w:r>
            <w:r w:rsidR="0054186A"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ное учреждение</w:t>
            </w:r>
          </w:p>
        </w:tc>
        <w:tc>
          <w:tcPr>
            <w:tcW w:w="1276" w:type="dxa"/>
          </w:tcPr>
          <w:p w:rsidR="0054186A" w:rsidRPr="00162552" w:rsidRDefault="001365DC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Первич-</w:t>
            </w:r>
            <w:r w:rsidR="0054186A"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="0054186A"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тестовый балл ОГЭ по биологии</w:t>
            </w:r>
          </w:p>
        </w:tc>
        <w:tc>
          <w:tcPr>
            <w:tcW w:w="1134" w:type="dxa"/>
          </w:tcPr>
          <w:p w:rsidR="0054186A" w:rsidRPr="00162552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A8184E" w:rsidRPr="00162552" w:rsidRDefault="00A8184E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за экзамен</w:t>
            </w:r>
          </w:p>
        </w:tc>
        <w:tc>
          <w:tcPr>
            <w:tcW w:w="850" w:type="dxa"/>
          </w:tcPr>
          <w:p w:rsidR="0054186A" w:rsidRPr="00162552" w:rsidRDefault="0054186A" w:rsidP="006E27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Годо</w:t>
            </w:r>
            <w:r w:rsidR="006E2749"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вая</w:t>
            </w:r>
            <w:proofErr w:type="spellEnd"/>
            <w:proofErr w:type="gramEnd"/>
          </w:p>
          <w:p w:rsidR="0054186A" w:rsidRPr="00162552" w:rsidRDefault="0054186A" w:rsidP="006E27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</w:tcPr>
          <w:p w:rsidR="0054186A" w:rsidRPr="00162552" w:rsidRDefault="0054186A" w:rsidP="00942AA1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Абдулаева</w:t>
            </w:r>
            <w:proofErr w:type="spellEnd"/>
            <w:r w:rsidRPr="001625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Сафина </w:t>
            </w:r>
            <w:proofErr w:type="spellStart"/>
            <w:r w:rsidRPr="001625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ГБОУ «Болгарская КШИ»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Филиппов Максим Викторович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«Антоновская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Тиселин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Данил Артемович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Сычева Ева 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Вардановна</w:t>
            </w:r>
            <w:proofErr w:type="spellEnd"/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162552" w:rsidRDefault="00B1540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162552" w:rsidRDefault="00B1540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Раиса Николаевна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162552" w:rsidRDefault="00E878EE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162552" w:rsidRDefault="00E878EE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Сироткина Антонина Федоровна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Симанов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Вадим Витальевич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162552" w:rsidRDefault="00B1540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162552" w:rsidRDefault="00B1540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Семенова Елизавета Павловна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Ульяна Юрьевна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Полякова Дарья Дмитриевна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Осочкин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162552" w:rsidRDefault="00B1540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162552" w:rsidRDefault="00B1540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Назаров Вадим Вячеславович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результата*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Мулинова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rPr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Зайцев Семён Павлович</w:t>
            </w:r>
          </w:p>
        </w:tc>
        <w:tc>
          <w:tcPr>
            <w:tcW w:w="2126" w:type="dxa"/>
          </w:tcPr>
          <w:p w:rsidR="009E03AF" w:rsidRPr="00162552" w:rsidRDefault="009E03AF" w:rsidP="009E03AF"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Голубева Арина Алексеевна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Валиахметов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Максумович</w:t>
            </w:r>
            <w:proofErr w:type="spellEnd"/>
          </w:p>
        </w:tc>
        <w:tc>
          <w:tcPr>
            <w:tcW w:w="2126" w:type="dxa"/>
          </w:tcPr>
          <w:p w:rsidR="009E03AF" w:rsidRPr="00162552" w:rsidRDefault="009E03AF" w:rsidP="009E03AF"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Амбарцумян Александра  Вячеславовна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162552" w:rsidRDefault="009E03AF" w:rsidP="009E03AF"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Альбертян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Талида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162552" w:rsidRDefault="009E03AF" w:rsidP="009E03AF"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Алексеев Максим Юрьевич</w:t>
            </w:r>
          </w:p>
        </w:tc>
        <w:tc>
          <w:tcPr>
            <w:tcW w:w="2126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результата</w:t>
            </w:r>
            <w:r w:rsidR="005805F1" w:rsidRPr="001625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Черняева Яна Сергеевна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03AF" w:rsidRPr="00162552" w:rsidTr="001365DC">
        <w:tc>
          <w:tcPr>
            <w:tcW w:w="709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Ярыгина Марина Юрьевна</w:t>
            </w:r>
          </w:p>
        </w:tc>
        <w:tc>
          <w:tcPr>
            <w:tcW w:w="2126" w:type="dxa"/>
          </w:tcPr>
          <w:p w:rsidR="009E03AF" w:rsidRPr="00162552" w:rsidRDefault="009E03AF" w:rsidP="009E03AF"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9E03AF" w:rsidRPr="00162552" w:rsidRDefault="009E03AF" w:rsidP="009E03A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E03AF" w:rsidRPr="00162552" w:rsidRDefault="009E03AF" w:rsidP="009E03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03AF" w:rsidRPr="00162552" w:rsidRDefault="009E03AF" w:rsidP="009E03AF">
            <w:pPr>
              <w:pStyle w:val="a3"/>
              <w:ind w:left="0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Понижение результата</w:t>
            </w:r>
          </w:p>
        </w:tc>
      </w:tr>
    </w:tbl>
    <w:p w:rsidR="0054186A" w:rsidRPr="00162552" w:rsidRDefault="0054186A" w:rsidP="0054186A">
      <w:pPr>
        <w:rPr>
          <w:rFonts w:ascii="Times New Roman" w:hAnsi="Times New Roman" w:cs="Times New Roman"/>
          <w:b/>
          <w:sz w:val="28"/>
          <w:szCs w:val="28"/>
        </w:rPr>
      </w:pPr>
    </w:p>
    <w:p w:rsidR="009D392A" w:rsidRPr="00162552" w:rsidRDefault="00ED07A9" w:rsidP="00ED07A9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Из 22 участников ОГЭ по биологии:</w:t>
      </w:r>
    </w:p>
    <w:p w:rsidR="00ED07A9" w:rsidRPr="00162552" w:rsidRDefault="00ED07A9" w:rsidP="00ED07A9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Соответствуют годов</w:t>
      </w:r>
      <w:r w:rsidR="005805F1" w:rsidRPr="00162552">
        <w:rPr>
          <w:rFonts w:ascii="Times New Roman" w:hAnsi="Times New Roman" w:cs="Times New Roman"/>
          <w:b/>
          <w:sz w:val="28"/>
          <w:szCs w:val="28"/>
        </w:rPr>
        <w:t>ая и экзаменационная оценки у 14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5805F1" w:rsidRPr="00162552">
        <w:rPr>
          <w:rFonts w:ascii="Times New Roman" w:hAnsi="Times New Roman" w:cs="Times New Roman"/>
          <w:b/>
          <w:sz w:val="28"/>
          <w:szCs w:val="28"/>
        </w:rPr>
        <w:t xml:space="preserve"> – 63,6%</w:t>
      </w:r>
      <w:r w:rsidRPr="00162552">
        <w:rPr>
          <w:rFonts w:ascii="Times New Roman" w:hAnsi="Times New Roman" w:cs="Times New Roman"/>
          <w:b/>
          <w:sz w:val="28"/>
          <w:szCs w:val="28"/>
        </w:rPr>
        <w:t>;</w:t>
      </w:r>
    </w:p>
    <w:p w:rsidR="00ED07A9" w:rsidRPr="00162552" w:rsidRDefault="005805F1" w:rsidP="00ED07A9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Повысили результат 2 </w:t>
      </w:r>
      <w:r w:rsidR="00ED07A9" w:rsidRPr="00162552">
        <w:rPr>
          <w:rFonts w:ascii="Times New Roman" w:hAnsi="Times New Roman" w:cs="Times New Roman"/>
          <w:b/>
          <w:sz w:val="28"/>
          <w:szCs w:val="28"/>
        </w:rPr>
        <w:t>выпускников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– 9,1 %</w:t>
      </w:r>
      <w:r w:rsidR="00ED07A9" w:rsidRPr="00162552">
        <w:rPr>
          <w:rFonts w:ascii="Times New Roman" w:hAnsi="Times New Roman" w:cs="Times New Roman"/>
          <w:b/>
          <w:sz w:val="28"/>
          <w:szCs w:val="28"/>
        </w:rPr>
        <w:t>;</w:t>
      </w:r>
    </w:p>
    <w:p w:rsidR="00ED07A9" w:rsidRPr="00162552" w:rsidRDefault="005805F1" w:rsidP="00ED07A9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Понизили результат 6</w:t>
      </w:r>
      <w:r w:rsidR="00ED07A9" w:rsidRPr="00162552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– 27,3 %</w:t>
      </w:r>
      <w:r w:rsidR="00ED07A9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5805F1" w:rsidRPr="00162552" w:rsidRDefault="005805F1" w:rsidP="002260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B39" w:rsidRPr="00162552" w:rsidRDefault="005805F1" w:rsidP="002260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Средняя оценка</w:t>
      </w:r>
      <w:r w:rsidR="00B1540F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ОГЭ по биологии по образовательным учреждениям.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751"/>
        <w:gridCol w:w="1713"/>
        <w:gridCol w:w="1713"/>
        <w:gridCol w:w="1714"/>
        <w:gridCol w:w="1714"/>
      </w:tblGrid>
      <w:tr w:rsidR="00B1540F" w:rsidRPr="00162552" w:rsidTr="00B1540F">
        <w:tc>
          <w:tcPr>
            <w:tcW w:w="675" w:type="dxa"/>
          </w:tcPr>
          <w:p w:rsidR="00B1540F" w:rsidRPr="00162552" w:rsidRDefault="00B1540F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2751" w:type="dxa"/>
          </w:tcPr>
          <w:p w:rsidR="00B1540F" w:rsidRPr="00162552" w:rsidRDefault="00B1540F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13" w:type="dxa"/>
          </w:tcPr>
          <w:p w:rsidR="00B1540F" w:rsidRPr="00162552" w:rsidRDefault="00B1540F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713" w:type="dxa"/>
          </w:tcPr>
          <w:p w:rsidR="00B1540F" w:rsidRPr="00162552" w:rsidRDefault="00B1540F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ОУ</w:t>
            </w:r>
          </w:p>
        </w:tc>
        <w:tc>
          <w:tcPr>
            <w:tcW w:w="1714" w:type="dxa"/>
          </w:tcPr>
          <w:p w:rsidR="00B1540F" w:rsidRPr="00162552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1714" w:type="dxa"/>
          </w:tcPr>
          <w:p w:rsidR="00B1540F" w:rsidRPr="00162552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РТ</w:t>
            </w:r>
          </w:p>
        </w:tc>
      </w:tr>
      <w:tr w:rsidR="00B1540F" w:rsidRPr="00162552" w:rsidTr="00B1540F">
        <w:tc>
          <w:tcPr>
            <w:tcW w:w="675" w:type="dxa"/>
          </w:tcPr>
          <w:p w:rsidR="00B1540F" w:rsidRPr="00162552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51" w:type="dxa"/>
          </w:tcPr>
          <w:p w:rsidR="00B1540F" w:rsidRPr="00162552" w:rsidRDefault="00A32378" w:rsidP="00A32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713" w:type="dxa"/>
          </w:tcPr>
          <w:p w:rsidR="00B1540F" w:rsidRPr="00162552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B1540F" w:rsidRPr="00162552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B1540F" w:rsidRPr="00162552" w:rsidRDefault="00A32378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B1540F" w:rsidRPr="00162552" w:rsidRDefault="00CC5117" w:rsidP="00226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162552" w:rsidTr="00B1540F">
        <w:tc>
          <w:tcPr>
            <w:tcW w:w="675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51" w:type="dxa"/>
          </w:tcPr>
          <w:p w:rsidR="00CC5117" w:rsidRPr="00162552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162552" w:rsidTr="00B1540F">
        <w:tc>
          <w:tcPr>
            <w:tcW w:w="675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51" w:type="dxa"/>
          </w:tcPr>
          <w:p w:rsidR="00CC5117" w:rsidRPr="00162552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ГБОУ «Болгарская КШИ»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162552" w:rsidTr="00B1540F">
        <w:tc>
          <w:tcPr>
            <w:tcW w:w="675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51" w:type="dxa"/>
          </w:tcPr>
          <w:p w:rsidR="00CC5117" w:rsidRPr="00162552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162552" w:rsidTr="00B1540F">
        <w:tc>
          <w:tcPr>
            <w:tcW w:w="675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751" w:type="dxa"/>
          </w:tcPr>
          <w:p w:rsidR="00CC5117" w:rsidRPr="00162552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Бураковская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3,67 </w:t>
            </w:r>
          </w:p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(с учетом пересдачи)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162552" w:rsidTr="00B1540F">
        <w:tc>
          <w:tcPr>
            <w:tcW w:w="675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51" w:type="dxa"/>
          </w:tcPr>
          <w:p w:rsidR="00CC5117" w:rsidRPr="00162552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Кузнечихинская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162552" w:rsidTr="00B1540F">
        <w:tc>
          <w:tcPr>
            <w:tcW w:w="675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51" w:type="dxa"/>
          </w:tcPr>
          <w:p w:rsidR="00CC5117" w:rsidRPr="00162552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4,20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CC5117" w:rsidRPr="00162552" w:rsidTr="00B1540F">
        <w:tc>
          <w:tcPr>
            <w:tcW w:w="675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51" w:type="dxa"/>
          </w:tcPr>
          <w:p w:rsidR="00CC5117" w:rsidRPr="00162552" w:rsidRDefault="00CC5117" w:rsidP="00CC5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«Полянская СОШ»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C5117" w:rsidRPr="00162552" w:rsidRDefault="00CC5117" w:rsidP="00CC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CC5117" w:rsidRPr="00162552" w:rsidRDefault="00CC5117" w:rsidP="00CC5117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4,06</w:t>
            </w:r>
          </w:p>
        </w:tc>
      </w:tr>
      <w:tr w:rsidR="00A32378" w:rsidRPr="00162552" w:rsidTr="00B1540F">
        <w:tc>
          <w:tcPr>
            <w:tcW w:w="675" w:type="dxa"/>
          </w:tcPr>
          <w:p w:rsidR="00A32378" w:rsidRPr="00162552" w:rsidRDefault="00A32378" w:rsidP="00A3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2751" w:type="dxa"/>
          </w:tcPr>
          <w:p w:rsidR="00A32378" w:rsidRPr="00162552" w:rsidRDefault="00A32378" w:rsidP="00A32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Трёхозёрская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A32378" w:rsidRPr="00162552" w:rsidRDefault="00A32378" w:rsidP="00A3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A32378" w:rsidRPr="00162552" w:rsidRDefault="00A32378" w:rsidP="00A3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A32378" w:rsidRPr="00162552" w:rsidRDefault="00A32378" w:rsidP="00A32378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714" w:type="dxa"/>
          </w:tcPr>
          <w:p w:rsidR="00A32378" w:rsidRPr="00162552" w:rsidRDefault="00A32378" w:rsidP="00A3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540F" w:rsidRPr="00162552" w:rsidRDefault="00B1540F" w:rsidP="002260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2552" w:rsidRPr="00162552" w:rsidRDefault="00162552" w:rsidP="002260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50DA" w:rsidRPr="00162552" w:rsidRDefault="007834D8" w:rsidP="00226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Анализ результатов ЕГЭ 2023</w:t>
      </w:r>
      <w:r w:rsidR="003F6143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предмету</w:t>
      </w:r>
      <w:r w:rsidR="00FA5630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Биология</w:t>
      </w:r>
      <w:r w:rsidR="00162552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11 класс</w:t>
      </w:r>
      <w:r w:rsidR="00226071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F56435" w:rsidRPr="00162552" w:rsidRDefault="00162552" w:rsidP="00136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14E30" w:rsidRPr="00162552">
        <w:rPr>
          <w:rFonts w:ascii="Times New Roman" w:hAnsi="Times New Roman" w:cs="Times New Roman"/>
          <w:b/>
          <w:sz w:val="28"/>
          <w:szCs w:val="28"/>
        </w:rPr>
        <w:t>ЕГЭ</w:t>
      </w:r>
      <w:r w:rsidR="00976715" w:rsidRPr="00162552">
        <w:rPr>
          <w:rFonts w:ascii="Times New Roman" w:hAnsi="Times New Roman" w:cs="Times New Roman"/>
          <w:b/>
          <w:sz w:val="28"/>
          <w:szCs w:val="28"/>
        </w:rPr>
        <w:t xml:space="preserve"> по биологии в 2022г. сдавало 8 </w:t>
      </w:r>
      <w:r w:rsidR="00D14E30" w:rsidRPr="00162552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="00976715" w:rsidRPr="00162552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="00AA7E81" w:rsidRPr="00162552">
        <w:rPr>
          <w:rFonts w:ascii="Times New Roman" w:hAnsi="Times New Roman" w:cs="Times New Roman"/>
          <w:b/>
          <w:sz w:val="28"/>
          <w:szCs w:val="28"/>
        </w:rPr>
        <w:t xml:space="preserve">МБОУ «Антоновской СОШ», МБОУ «Болгарская СОШ №1», </w:t>
      </w:r>
      <w:r w:rsidR="00976715" w:rsidRPr="00162552">
        <w:rPr>
          <w:rFonts w:ascii="Times New Roman" w:hAnsi="Times New Roman" w:cs="Times New Roman"/>
          <w:b/>
          <w:sz w:val="28"/>
          <w:szCs w:val="28"/>
        </w:rPr>
        <w:t>МБОУ «Болгарская СОШ №2</w:t>
      </w:r>
      <w:r w:rsidR="00AA7E81" w:rsidRPr="00162552">
        <w:rPr>
          <w:rFonts w:ascii="Times New Roman" w:hAnsi="Times New Roman" w:cs="Times New Roman"/>
          <w:b/>
          <w:sz w:val="28"/>
          <w:szCs w:val="28"/>
        </w:rPr>
        <w:t>,</w:t>
      </w:r>
      <w:r w:rsidR="00976715" w:rsidRPr="00162552">
        <w:rPr>
          <w:rFonts w:ascii="Times New Roman" w:hAnsi="Times New Roman" w:cs="Times New Roman"/>
          <w:b/>
          <w:sz w:val="28"/>
          <w:szCs w:val="28"/>
        </w:rPr>
        <w:t xml:space="preserve"> МБОУ «Никольская СОШ»,</w:t>
      </w:r>
      <w:r w:rsidR="00AA7E81" w:rsidRPr="00162552">
        <w:rPr>
          <w:rFonts w:ascii="Times New Roman" w:hAnsi="Times New Roman" w:cs="Times New Roman"/>
          <w:b/>
          <w:sz w:val="28"/>
          <w:szCs w:val="28"/>
        </w:rPr>
        <w:t xml:space="preserve"> МБОУ «Полянская</w:t>
      </w:r>
      <w:r w:rsidR="00976715" w:rsidRPr="00162552">
        <w:rPr>
          <w:rFonts w:ascii="Times New Roman" w:hAnsi="Times New Roman" w:cs="Times New Roman"/>
          <w:b/>
          <w:sz w:val="28"/>
          <w:szCs w:val="28"/>
        </w:rPr>
        <w:t xml:space="preserve"> СОШ», что составляет</w:t>
      </w:r>
      <w:r w:rsidR="00AA7E81" w:rsidRPr="00162552">
        <w:rPr>
          <w:rFonts w:ascii="Times New Roman" w:hAnsi="Times New Roman" w:cs="Times New Roman"/>
          <w:b/>
          <w:sz w:val="28"/>
          <w:szCs w:val="28"/>
        </w:rPr>
        <w:t xml:space="preserve"> 14,5 </w:t>
      </w:r>
      <w:r w:rsidR="00E01766" w:rsidRPr="00162552">
        <w:rPr>
          <w:rFonts w:ascii="Times New Roman" w:hAnsi="Times New Roman" w:cs="Times New Roman"/>
          <w:b/>
          <w:sz w:val="28"/>
          <w:szCs w:val="28"/>
        </w:rPr>
        <w:t>% от общего колич</w:t>
      </w:r>
      <w:r w:rsidR="00D14E30" w:rsidRPr="00162552">
        <w:rPr>
          <w:rFonts w:ascii="Times New Roman" w:hAnsi="Times New Roman" w:cs="Times New Roman"/>
          <w:b/>
          <w:sz w:val="28"/>
          <w:szCs w:val="28"/>
        </w:rPr>
        <w:t>ества выпускников текущего года, проходящих ГИА в форме ЕГЭ.</w:t>
      </w:r>
    </w:p>
    <w:p w:rsidR="002D53DC" w:rsidRPr="00162552" w:rsidRDefault="00593EF0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Средний балл по району – </w:t>
      </w:r>
      <w:r w:rsidR="00083E38" w:rsidRPr="00162552">
        <w:rPr>
          <w:rFonts w:ascii="Times New Roman" w:hAnsi="Times New Roman" w:cs="Times New Roman"/>
          <w:b/>
          <w:sz w:val="28"/>
          <w:szCs w:val="28"/>
        </w:rPr>
        <w:t>50,63</w:t>
      </w:r>
    </w:p>
    <w:p w:rsidR="002D53DC" w:rsidRPr="00162552" w:rsidRDefault="00593EF0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Средний балл по РТ – </w:t>
      </w:r>
      <w:r w:rsidR="00083E38" w:rsidRPr="00162552">
        <w:rPr>
          <w:rFonts w:ascii="Times New Roman" w:hAnsi="Times New Roman" w:cs="Times New Roman"/>
          <w:b/>
          <w:sz w:val="28"/>
          <w:szCs w:val="28"/>
        </w:rPr>
        <w:t>57,38</w:t>
      </w:r>
    </w:p>
    <w:p w:rsidR="00C17D0E" w:rsidRPr="00162552" w:rsidRDefault="00C17D0E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Средний балл по РФ – </w:t>
      </w:r>
      <w:r w:rsidR="00DE6B02" w:rsidRPr="00162552">
        <w:rPr>
          <w:rFonts w:ascii="Times New Roman" w:hAnsi="Times New Roman" w:cs="Times New Roman"/>
          <w:b/>
          <w:sz w:val="28"/>
          <w:szCs w:val="28"/>
        </w:rPr>
        <w:t>50,87</w:t>
      </w:r>
    </w:p>
    <w:p w:rsidR="00C17D0E" w:rsidRPr="00162552" w:rsidRDefault="00C17D0E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3DC" w:rsidRPr="00162552" w:rsidRDefault="002D53DC" w:rsidP="001365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Средний балл по району </w:t>
      </w:r>
      <w:proofErr w:type="gramStart"/>
      <w:r w:rsidR="00AA7E81" w:rsidRPr="00162552">
        <w:rPr>
          <w:rFonts w:ascii="Times New Roman" w:hAnsi="Times New Roman" w:cs="Times New Roman"/>
          <w:b/>
          <w:sz w:val="28"/>
          <w:szCs w:val="28"/>
          <w:u w:val="single"/>
        </w:rPr>
        <w:t>ниже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D96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552">
        <w:rPr>
          <w:rFonts w:ascii="Times New Roman" w:hAnsi="Times New Roman" w:cs="Times New Roman"/>
          <w:b/>
          <w:sz w:val="28"/>
          <w:szCs w:val="28"/>
        </w:rPr>
        <w:t>среднего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балла по Р</w:t>
      </w:r>
      <w:r w:rsidR="008E3EE2" w:rsidRPr="00162552">
        <w:rPr>
          <w:rFonts w:ascii="Times New Roman" w:hAnsi="Times New Roman" w:cs="Times New Roman"/>
          <w:b/>
          <w:sz w:val="28"/>
          <w:szCs w:val="28"/>
        </w:rPr>
        <w:t xml:space="preserve">Т на </w:t>
      </w:r>
      <w:r w:rsidR="00DE6B02" w:rsidRPr="00162552">
        <w:rPr>
          <w:rFonts w:ascii="Times New Roman" w:hAnsi="Times New Roman" w:cs="Times New Roman"/>
          <w:b/>
          <w:sz w:val="28"/>
          <w:szCs w:val="28"/>
        </w:rPr>
        <w:t>6,75</w:t>
      </w:r>
      <w:r w:rsidR="00C849C7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079" w:rsidRPr="00162552">
        <w:rPr>
          <w:rFonts w:ascii="Times New Roman" w:hAnsi="Times New Roman" w:cs="Times New Roman"/>
          <w:b/>
          <w:sz w:val="28"/>
          <w:szCs w:val="28"/>
        </w:rPr>
        <w:t>балла</w:t>
      </w:r>
      <w:r w:rsidR="00DE6B02" w:rsidRPr="00162552">
        <w:rPr>
          <w:rFonts w:ascii="Times New Roman" w:hAnsi="Times New Roman" w:cs="Times New Roman"/>
          <w:b/>
          <w:sz w:val="28"/>
          <w:szCs w:val="28"/>
        </w:rPr>
        <w:t xml:space="preserve"> и ниже среднего балла  РФ на 0,24 </w:t>
      </w:r>
      <w:r w:rsidR="00C849C7" w:rsidRPr="00162552">
        <w:rPr>
          <w:rFonts w:ascii="Times New Roman" w:hAnsi="Times New Roman" w:cs="Times New Roman"/>
          <w:b/>
          <w:sz w:val="28"/>
          <w:szCs w:val="28"/>
        </w:rPr>
        <w:t>балла.</w:t>
      </w:r>
    </w:p>
    <w:p w:rsidR="002D53DC" w:rsidRPr="00162552" w:rsidRDefault="002D53DC" w:rsidP="001365DC">
      <w:pPr>
        <w:rPr>
          <w:rFonts w:ascii="Times New Roman" w:hAnsi="Times New Roman" w:cs="Times New Roman"/>
          <w:b/>
          <w:sz w:val="28"/>
          <w:szCs w:val="28"/>
        </w:rPr>
      </w:pPr>
    </w:p>
    <w:p w:rsidR="00E01766" w:rsidRPr="00162552" w:rsidRDefault="00147DB6" w:rsidP="001365DC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Самый высокий балл – 63 в МБОУ «Никольская СОШ» у Фёдоровой 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Есении</w:t>
      </w:r>
      <w:proofErr w:type="spellEnd"/>
      <w:r w:rsidR="00E01766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E01766" w:rsidRPr="00162552" w:rsidRDefault="00593EF0" w:rsidP="001365DC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Самый низкий балл - </w:t>
      </w:r>
      <w:r w:rsidR="00147DB6" w:rsidRPr="00162552">
        <w:rPr>
          <w:rFonts w:ascii="Times New Roman" w:hAnsi="Times New Roman" w:cs="Times New Roman"/>
          <w:b/>
          <w:sz w:val="28"/>
          <w:szCs w:val="28"/>
        </w:rPr>
        <w:t>43 в МБОУ «Никольская</w:t>
      </w:r>
      <w:r w:rsidR="00E01766" w:rsidRPr="00162552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147DB6" w:rsidRPr="00162552">
        <w:rPr>
          <w:rFonts w:ascii="Times New Roman" w:hAnsi="Times New Roman" w:cs="Times New Roman"/>
          <w:b/>
          <w:sz w:val="28"/>
          <w:szCs w:val="28"/>
        </w:rPr>
        <w:t xml:space="preserve"> у Зайцевой Полины</w:t>
      </w:r>
      <w:r w:rsidR="00B7223F" w:rsidRPr="00162552">
        <w:rPr>
          <w:rFonts w:ascii="Times New Roman" w:hAnsi="Times New Roman" w:cs="Times New Roman"/>
          <w:b/>
          <w:sz w:val="28"/>
          <w:szCs w:val="28"/>
        </w:rPr>
        <w:t>. Не преодолевших минимального</w:t>
      </w:r>
      <w:r w:rsidR="00E01766" w:rsidRPr="00162552">
        <w:rPr>
          <w:rFonts w:ascii="Times New Roman" w:hAnsi="Times New Roman" w:cs="Times New Roman"/>
          <w:b/>
          <w:sz w:val="28"/>
          <w:szCs w:val="28"/>
        </w:rPr>
        <w:t xml:space="preserve"> порог</w:t>
      </w:r>
      <w:r w:rsidR="003D5068" w:rsidRPr="00162552">
        <w:rPr>
          <w:rFonts w:ascii="Times New Roman" w:hAnsi="Times New Roman" w:cs="Times New Roman"/>
          <w:b/>
          <w:sz w:val="28"/>
          <w:szCs w:val="28"/>
        </w:rPr>
        <w:t>а в 36</w:t>
      </w:r>
      <w:r w:rsidR="00B7223F" w:rsidRPr="00162552">
        <w:rPr>
          <w:rFonts w:ascii="Times New Roman" w:hAnsi="Times New Roman" w:cs="Times New Roman"/>
          <w:b/>
          <w:sz w:val="28"/>
          <w:szCs w:val="28"/>
        </w:rPr>
        <w:t xml:space="preserve"> баллов нет. </w:t>
      </w:r>
    </w:p>
    <w:p w:rsidR="00C17D0E" w:rsidRPr="00162552" w:rsidRDefault="00C17D0E" w:rsidP="001365D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2AA1" w:rsidRPr="00162552" w:rsidRDefault="00942AA1" w:rsidP="00162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 по биологии по протоколу результатов экзамена</w:t>
      </w:r>
      <w:r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942AA1" w:rsidRPr="00162552" w:rsidRDefault="00942AA1" w:rsidP="00162552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3990"/>
        <w:gridCol w:w="1565"/>
        <w:gridCol w:w="1713"/>
        <w:gridCol w:w="1804"/>
      </w:tblGrid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990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  <w:p w:rsidR="00990772" w:rsidRPr="00162552" w:rsidRDefault="00990772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90" w:type="dxa"/>
          </w:tcPr>
          <w:p w:rsidR="00942AA1" w:rsidRPr="00162552" w:rsidRDefault="00942AA1" w:rsidP="00942AA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Биология как наука. Методы научного познания. Уровни</w:t>
            </w: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организации и признаки живого.</w:t>
            </w: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Работа с таб</w:t>
            </w:r>
            <w:r w:rsidR="00147DB6"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лицей 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990772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90" w:type="dxa"/>
          </w:tcPr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Предсказание результатов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эксперимента, исходя из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ний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о физиологии клеток и ор-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ганизмов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942AA1" w:rsidRPr="00162552" w:rsidRDefault="00147DB6" w:rsidP="00147DB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990772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81,25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990" w:type="dxa"/>
          </w:tcPr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Генетическая информация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клетке. Хромосомный набор,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соматические и половые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клетки. Экологические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зако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номерности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. Физиология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низмов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lastRenderedPageBreak/>
              <w:t>Решение биологических рас-</w:t>
            </w:r>
          </w:p>
          <w:p w:rsidR="00942AA1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чётных задач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990772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3990" w:type="dxa"/>
          </w:tcPr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Моно- и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дигибридное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ана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лизирующее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скрещивание.</w:t>
            </w:r>
          </w:p>
          <w:p w:rsidR="00147DB6" w:rsidRPr="00162552" w:rsidRDefault="00147DB6" w:rsidP="00147DB6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Решение биологической за-</w:t>
            </w:r>
          </w:p>
          <w:p w:rsidR="00942AA1" w:rsidRPr="00162552" w:rsidRDefault="00147DB6" w:rsidP="00147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дачи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990772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990" w:type="dxa"/>
          </w:tcPr>
          <w:p w:rsidR="00400B8D" w:rsidRPr="00162552" w:rsidRDefault="00400B8D" w:rsidP="00400B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Анализ рисунка или схемы по</w:t>
            </w:r>
          </w:p>
          <w:p w:rsidR="00400B8D" w:rsidRPr="00162552" w:rsidRDefault="00400B8D" w:rsidP="00400B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теме «Клетка как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биоло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00B8D" w:rsidRPr="00162552" w:rsidRDefault="00400B8D" w:rsidP="00400B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гическая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система». Строение</w:t>
            </w:r>
          </w:p>
          <w:p w:rsidR="00400B8D" w:rsidRPr="00162552" w:rsidRDefault="00400B8D" w:rsidP="00400B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клетки, метаболизм. Жизнен-</w:t>
            </w:r>
          </w:p>
          <w:p w:rsidR="00400B8D" w:rsidRPr="00162552" w:rsidRDefault="00400B8D" w:rsidP="00400B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ный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цикл клетки.</w:t>
            </w:r>
          </w:p>
          <w:p w:rsidR="00942AA1" w:rsidRPr="00162552" w:rsidRDefault="00400B8D" w:rsidP="00400B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3C07B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990" w:type="dxa"/>
          </w:tcPr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Клетка как биологическая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система. Строение клетки,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метаболизм. Жизненный цикл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клетки.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соответствия</w:t>
            </w:r>
          </w:p>
          <w:p w:rsidR="00942AA1" w:rsidRPr="00162552" w:rsidRDefault="00965821" w:rsidP="0096582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(с рисунком)</w:t>
            </w:r>
          </w:p>
        </w:tc>
        <w:tc>
          <w:tcPr>
            <w:tcW w:w="1565" w:type="dxa"/>
          </w:tcPr>
          <w:p w:rsidR="00942AA1" w:rsidRPr="00162552" w:rsidRDefault="00942AA1" w:rsidP="009658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3C07B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990" w:type="dxa"/>
          </w:tcPr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Организм как биологическая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система.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Селекция. Биотехнология.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942AA1" w:rsidRPr="00162552" w:rsidRDefault="00965821" w:rsidP="00965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(с рисунком и без рисунка)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F6096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990" w:type="dxa"/>
          </w:tcPr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Организм как биологическая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система.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Селекция. Биотехнология.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proofErr w:type="spellStart"/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 (без рисунка)</w:t>
            </w:r>
          </w:p>
        </w:tc>
        <w:tc>
          <w:tcPr>
            <w:tcW w:w="1565" w:type="dxa"/>
          </w:tcPr>
          <w:p w:rsidR="00942AA1" w:rsidRPr="00162552" w:rsidRDefault="00942AA1" w:rsidP="009658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D0650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990" w:type="dxa"/>
          </w:tcPr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Грибы, Растения.</w:t>
            </w:r>
          </w:p>
          <w:p w:rsidR="00942AA1" w:rsidRPr="00162552" w:rsidRDefault="00965821" w:rsidP="00965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D0650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990" w:type="dxa"/>
          </w:tcPr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Грибы, Растения.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Установление соответствия.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Проверяемые элементы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содержания и </w:t>
            </w: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форма</w:t>
            </w:r>
          </w:p>
          <w:p w:rsidR="00942AA1" w:rsidRPr="00162552" w:rsidRDefault="00965821" w:rsidP="0096582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представления задания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1614E0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990" w:type="dxa"/>
          </w:tcPr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Многообразие организмов. Животные. Множественный </w:t>
            </w:r>
            <w:proofErr w:type="gram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выбор  (</w:t>
            </w:r>
            <w:proofErr w:type="gramEnd"/>
            <w:r w:rsidRPr="00162552">
              <w:rPr>
                <w:rFonts w:ascii="TimesNewRoman" w:hAnsi="TimesNewRoman" w:cs="TimesNewRoman"/>
                <w:sz w:val="28"/>
                <w:szCs w:val="28"/>
              </w:rPr>
              <w:t>с рисунком и без рисунка)</w:t>
            </w: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1614E0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990" w:type="dxa"/>
          </w:tcPr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 Основные систематические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категории, их соподчинён-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ность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162552" w:rsidRDefault="00965821" w:rsidP="00965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lastRenderedPageBreak/>
              <w:t>ности</w:t>
            </w:r>
            <w:proofErr w:type="spellEnd"/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195397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93,75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13.</w:t>
            </w:r>
          </w:p>
        </w:tc>
        <w:tc>
          <w:tcPr>
            <w:tcW w:w="3990" w:type="dxa"/>
          </w:tcPr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Организм человека.</w:t>
            </w:r>
          </w:p>
          <w:p w:rsidR="00942AA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942AA1" w:rsidRPr="00162552" w:rsidRDefault="0096582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874D75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990" w:type="dxa"/>
          </w:tcPr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Организм человека.</w:t>
            </w:r>
          </w:p>
          <w:p w:rsidR="00942AA1" w:rsidRPr="00162552" w:rsidRDefault="00965821" w:rsidP="0096582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соответствия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874D75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990" w:type="dxa"/>
          </w:tcPr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Животные.</w:t>
            </w:r>
          </w:p>
          <w:p w:rsidR="00965821" w:rsidRPr="00162552" w:rsidRDefault="00965821" w:rsidP="0096582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942AA1" w:rsidRPr="00162552" w:rsidRDefault="00965821" w:rsidP="00965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(с рисунком и без рисунка)</w:t>
            </w:r>
          </w:p>
        </w:tc>
        <w:tc>
          <w:tcPr>
            <w:tcW w:w="1565" w:type="dxa"/>
          </w:tcPr>
          <w:p w:rsidR="00942AA1" w:rsidRPr="00162552" w:rsidRDefault="00942AA1" w:rsidP="009658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D13ECF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990" w:type="dxa"/>
          </w:tcPr>
          <w:p w:rsidR="00575FE4" w:rsidRPr="00162552" w:rsidRDefault="00575FE4" w:rsidP="00575FE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Организм человека.</w:t>
            </w:r>
          </w:p>
          <w:p w:rsidR="00575FE4" w:rsidRPr="00162552" w:rsidRDefault="00575FE4" w:rsidP="00575FE4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162552" w:rsidRDefault="00575FE4" w:rsidP="00575FE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5B68A7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990" w:type="dxa"/>
          </w:tcPr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Эволюция живой природы.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942AA1" w:rsidRPr="00162552" w:rsidRDefault="004D097A" w:rsidP="004D097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(работа с текстом)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5B68A7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990" w:type="dxa"/>
          </w:tcPr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Экосистемы и присущие им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закономерности. Биосфера.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942AA1" w:rsidRPr="00162552" w:rsidRDefault="004D097A" w:rsidP="004D097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(без рисунка)</w:t>
            </w:r>
          </w:p>
        </w:tc>
        <w:tc>
          <w:tcPr>
            <w:tcW w:w="1565" w:type="dxa"/>
          </w:tcPr>
          <w:p w:rsidR="00942AA1" w:rsidRPr="00162552" w:rsidRDefault="004D097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CA72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3990" w:type="dxa"/>
          </w:tcPr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Эволюция живой природы.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Происхождение человека.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Экосистемы и присущие им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закономерности. Биосфера.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соответствия</w:t>
            </w:r>
          </w:p>
          <w:p w:rsidR="00942AA1" w:rsidRPr="00162552" w:rsidRDefault="004D097A" w:rsidP="004D0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(без рисунка)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CA72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3990" w:type="dxa"/>
          </w:tcPr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Общебиологические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законо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мерности.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162552" w:rsidRDefault="004D097A" w:rsidP="004D097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CA72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3990" w:type="dxa"/>
          </w:tcPr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Общебиологические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законо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мерности.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Человек и его здоровье.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Работа с таблицей</w:t>
            </w:r>
          </w:p>
          <w:p w:rsidR="00942AA1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(с рисунком и без рисунка)</w:t>
            </w:r>
          </w:p>
        </w:tc>
        <w:tc>
          <w:tcPr>
            <w:tcW w:w="1565" w:type="dxa"/>
          </w:tcPr>
          <w:p w:rsidR="00942AA1" w:rsidRPr="00162552" w:rsidRDefault="004D097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063605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4D097A" w:rsidRPr="00162552" w:rsidTr="006A6FA5">
        <w:tc>
          <w:tcPr>
            <w:tcW w:w="709" w:type="dxa"/>
          </w:tcPr>
          <w:p w:rsidR="004D097A" w:rsidRPr="00162552" w:rsidRDefault="004D097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3990" w:type="dxa"/>
          </w:tcPr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Биологические системы и их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закономерности.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Анализ данных, в табличной</w:t>
            </w:r>
          </w:p>
          <w:p w:rsidR="004D097A" w:rsidRPr="00162552" w:rsidRDefault="004D097A" w:rsidP="004D097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6"/>
                <w:szCs w:val="16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или графической форме</w:t>
            </w:r>
          </w:p>
        </w:tc>
        <w:tc>
          <w:tcPr>
            <w:tcW w:w="1565" w:type="dxa"/>
          </w:tcPr>
          <w:p w:rsidR="004D097A" w:rsidRPr="00162552" w:rsidRDefault="004D097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4D097A" w:rsidRPr="00162552" w:rsidRDefault="004D097A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D097A" w:rsidRPr="00162552" w:rsidRDefault="00063605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0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3990" w:type="dxa"/>
          </w:tcPr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Применение биологических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знаний в практических ситу-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ациях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анализ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эксперименталь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данных (методология</w:t>
            </w:r>
          </w:p>
          <w:p w:rsidR="00942AA1" w:rsidRPr="00162552" w:rsidRDefault="008D70AB" w:rsidP="008D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эксперимента)</w:t>
            </w:r>
          </w:p>
        </w:tc>
        <w:tc>
          <w:tcPr>
            <w:tcW w:w="1565" w:type="dxa"/>
          </w:tcPr>
          <w:p w:rsidR="00942AA1" w:rsidRPr="00162552" w:rsidRDefault="008D70AB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E4711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990" w:type="dxa"/>
          </w:tcPr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Применение биологических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знаний в практических ситу-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ациях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анализ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эксперименталь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данных (выводы по ре-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зультатам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эксперимента и про-</w:t>
            </w:r>
          </w:p>
          <w:p w:rsidR="00942AA1" w:rsidRPr="00162552" w:rsidRDefault="008D70AB" w:rsidP="008D70A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гнозы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)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6B6B56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25.</w:t>
            </w:r>
          </w:p>
        </w:tc>
        <w:tc>
          <w:tcPr>
            <w:tcW w:w="3990" w:type="dxa"/>
          </w:tcPr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Задание с изображением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942AA1" w:rsidRPr="00162552" w:rsidRDefault="008D70AB" w:rsidP="008D70A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логического объекта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4731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990" w:type="dxa"/>
          </w:tcPr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Обобщение и применение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знаний о человеке и много-</w:t>
            </w:r>
          </w:p>
          <w:p w:rsidR="00942AA1" w:rsidRPr="00162552" w:rsidRDefault="008D70AB" w:rsidP="008D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образии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организмов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942AA1" w:rsidRPr="00162552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4731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3990" w:type="dxa"/>
          </w:tcPr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Обобщение и применение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ний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по общей биологии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(клетке, организму, эволюции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органического мира и эко-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логических закономерностях)</w:t>
            </w:r>
          </w:p>
          <w:p w:rsidR="00942AA1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новой ситуации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4731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</w:tr>
      <w:tr w:rsidR="00942AA1" w:rsidRPr="00162552" w:rsidTr="001365DC">
        <w:tc>
          <w:tcPr>
            <w:tcW w:w="709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3990" w:type="dxa"/>
          </w:tcPr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Решение задач по цитологии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на применение знаний в новой</w:t>
            </w:r>
          </w:p>
          <w:p w:rsidR="00942AA1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ситуации</w:t>
            </w:r>
          </w:p>
        </w:tc>
        <w:tc>
          <w:tcPr>
            <w:tcW w:w="1565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942AA1" w:rsidRPr="00162552" w:rsidRDefault="004731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8D70AB" w:rsidRPr="00162552" w:rsidTr="001365DC">
        <w:tc>
          <w:tcPr>
            <w:tcW w:w="709" w:type="dxa"/>
          </w:tcPr>
          <w:p w:rsidR="008D70AB" w:rsidRPr="00162552" w:rsidRDefault="008D70AB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3990" w:type="dxa"/>
          </w:tcPr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Решение задач по генетике на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применение знаний в новой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ситуации</w:t>
            </w:r>
          </w:p>
        </w:tc>
        <w:tc>
          <w:tcPr>
            <w:tcW w:w="1565" w:type="dxa"/>
          </w:tcPr>
          <w:p w:rsidR="008D70AB" w:rsidRPr="00162552" w:rsidRDefault="008D70AB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D70AB" w:rsidRPr="00162552" w:rsidRDefault="008D70AB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8D70AB" w:rsidRPr="00162552" w:rsidRDefault="0047316D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942AA1" w:rsidRPr="00162552" w:rsidTr="001365DC">
        <w:trPr>
          <w:trHeight w:val="400"/>
        </w:trPr>
        <w:tc>
          <w:tcPr>
            <w:tcW w:w="6264" w:type="dxa"/>
            <w:gridSpan w:val="3"/>
          </w:tcPr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Всего заданий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29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, из них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кратким ответом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22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с развёрнутым ответом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7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по уровню сложности: Б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14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9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6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8D70AB" w:rsidRPr="00162552" w:rsidRDefault="008D70AB" w:rsidP="008D7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первичный балл за работу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58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942AA1" w:rsidRPr="00162552" w:rsidRDefault="008D70AB" w:rsidP="008D70A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 часа 55 минут (235 мин.)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942AA1" w:rsidRPr="00162552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:rsidR="00942AA1" w:rsidRPr="00162552" w:rsidRDefault="00942AA1" w:rsidP="00942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2AA1" w:rsidRPr="00162552" w:rsidRDefault="00942AA1" w:rsidP="00821B39">
      <w:pPr>
        <w:rPr>
          <w:rFonts w:ascii="Times New Roman" w:hAnsi="Times New Roman" w:cs="Times New Roman"/>
          <w:b/>
          <w:sz w:val="28"/>
          <w:szCs w:val="28"/>
        </w:rPr>
      </w:pPr>
    </w:p>
    <w:p w:rsidR="00942AA1" w:rsidRPr="00162552" w:rsidRDefault="00942AA1" w:rsidP="00942AA1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Западающие задания ЕГЭ по биологии по протоколу результатов экзамена.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3990"/>
        <w:gridCol w:w="1565"/>
        <w:gridCol w:w="1713"/>
        <w:gridCol w:w="1804"/>
      </w:tblGrid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713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Биология как наука. Методы научного познания. Уровни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организации и признаки живого.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Работа с таблицей 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Моно- и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дигибридное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ана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лизирующее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скрещивание.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Решение биологической за-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дачи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Клетка как биологическая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система. Строение клетки,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метаболизм. Жизненный цикл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клетки.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соответствия</w:t>
            </w:r>
          </w:p>
          <w:p w:rsidR="0047316D" w:rsidRPr="00162552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lastRenderedPageBreak/>
              <w:t>(с рисунком)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Организм как биологическая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система.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Селекция. Биотехнология.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proofErr w:type="spellStart"/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 (без рисунка)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Грибы, Растения.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Многообразие организмов.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Грибы, Растения.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 xml:space="preserve">Установление соответствия.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Проверяемые элементы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содержания и </w:t>
            </w: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форма</w:t>
            </w:r>
          </w:p>
          <w:p w:rsidR="0047316D" w:rsidRPr="00162552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представления задания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Многообразие организмов. Животные. Множественный </w:t>
            </w:r>
            <w:proofErr w:type="gram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выбор  (</w:t>
            </w:r>
            <w:proofErr w:type="gramEnd"/>
            <w:r w:rsidRPr="00162552">
              <w:rPr>
                <w:rFonts w:ascii="TimesNewRoman" w:hAnsi="TimesNewRoman" w:cs="TimesNewRoman"/>
                <w:sz w:val="28"/>
                <w:szCs w:val="28"/>
              </w:rPr>
              <w:t>с рисунком и без рисунка)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1565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Организм человека.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47316D" w:rsidRPr="00162552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Эволюция живой природы.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47316D" w:rsidRPr="00162552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(работа с текстом)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Экосистемы и присущие им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закономерности. Биосфера.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Множественный выбор</w:t>
            </w:r>
          </w:p>
          <w:p w:rsidR="0047316D" w:rsidRPr="00162552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(без рисунка)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0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Применение биологических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знаний в практических ситу-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ациях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анализ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эксперименталь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данных (выводы по ре-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зультатам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эксперимента и про-</w:t>
            </w:r>
          </w:p>
          <w:p w:rsidR="0047316D" w:rsidRPr="00162552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гнозы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)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Задание с изображением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7316D" w:rsidRPr="00162552" w:rsidRDefault="0047316D" w:rsidP="0047316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логического объекта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Обобщение и применение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знаний о человеке и много-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образии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организмов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47316D" w:rsidRPr="00162552" w:rsidTr="0047316D">
        <w:tc>
          <w:tcPr>
            <w:tcW w:w="709" w:type="dxa"/>
          </w:tcPr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3990" w:type="dxa"/>
          </w:tcPr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Обобщение и применение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зна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ний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по общей биологии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(клетке, организму, эволюции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органического мира и эко-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логических закономерностях)</w:t>
            </w:r>
          </w:p>
          <w:p w:rsidR="0047316D" w:rsidRPr="00162552" w:rsidRDefault="0047316D" w:rsidP="004731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новой ситуации</w:t>
            </w:r>
          </w:p>
        </w:tc>
        <w:tc>
          <w:tcPr>
            <w:tcW w:w="1565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  <w:p w:rsidR="0047316D" w:rsidRPr="00162552" w:rsidRDefault="0047316D" w:rsidP="00473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:rsidR="0047316D" w:rsidRPr="00162552" w:rsidRDefault="0047316D" w:rsidP="00473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</w:tr>
    </w:tbl>
    <w:p w:rsidR="00942AA1" w:rsidRPr="00162552" w:rsidRDefault="00942AA1" w:rsidP="00821B39">
      <w:pPr>
        <w:rPr>
          <w:rFonts w:ascii="Times New Roman" w:hAnsi="Times New Roman" w:cs="Times New Roman"/>
          <w:b/>
          <w:sz w:val="28"/>
          <w:szCs w:val="28"/>
        </w:rPr>
      </w:pPr>
    </w:p>
    <w:p w:rsidR="00F42B31" w:rsidRPr="00162552" w:rsidRDefault="00F42B31" w:rsidP="001365D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Динамика среднего балла единого государственного экзамена по биологии в Спасском муниципальном районе Р</w:t>
      </w:r>
      <w:r w:rsidR="0047316D" w:rsidRPr="00162552">
        <w:rPr>
          <w:rFonts w:ascii="Times New Roman" w:hAnsi="Times New Roman" w:cs="Times New Roman"/>
          <w:b/>
          <w:sz w:val="28"/>
          <w:szCs w:val="28"/>
          <w:u w:val="single"/>
        </w:rPr>
        <w:t>еспублики Татарстан за 2017-2023</w:t>
      </w: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268"/>
        <w:gridCol w:w="2127"/>
        <w:gridCol w:w="3685"/>
      </w:tblGrid>
      <w:tr w:rsidR="00D93023" w:rsidRPr="00162552" w:rsidTr="001365DC">
        <w:tc>
          <w:tcPr>
            <w:tcW w:w="1701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127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3685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прошлым годом</w:t>
            </w:r>
          </w:p>
        </w:tc>
      </w:tr>
      <w:tr w:rsidR="00D93023" w:rsidRPr="00162552" w:rsidTr="001365DC">
        <w:tc>
          <w:tcPr>
            <w:tcW w:w="1701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61,88</w:t>
            </w:r>
          </w:p>
        </w:tc>
        <w:tc>
          <w:tcPr>
            <w:tcW w:w="3685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023" w:rsidRPr="00162552" w:rsidTr="001365DC">
        <w:tc>
          <w:tcPr>
            <w:tcW w:w="1701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3685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- 8,88 балла</w:t>
            </w:r>
          </w:p>
        </w:tc>
      </w:tr>
      <w:tr w:rsidR="00D93023" w:rsidRPr="00162552" w:rsidTr="001365DC">
        <w:tc>
          <w:tcPr>
            <w:tcW w:w="1701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3685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+1 балл</w:t>
            </w:r>
          </w:p>
        </w:tc>
      </w:tr>
      <w:tr w:rsidR="00D93023" w:rsidRPr="00162552" w:rsidTr="001365DC">
        <w:tc>
          <w:tcPr>
            <w:tcW w:w="1701" w:type="dxa"/>
          </w:tcPr>
          <w:p w:rsidR="00D93023" w:rsidRPr="00162552" w:rsidRDefault="00D93023" w:rsidP="00D930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D93023" w:rsidRPr="00162552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D93023" w:rsidRPr="00162552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54,4</w:t>
            </w:r>
          </w:p>
        </w:tc>
        <w:tc>
          <w:tcPr>
            <w:tcW w:w="3685" w:type="dxa"/>
          </w:tcPr>
          <w:p w:rsidR="00D93023" w:rsidRPr="00162552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+ 0,4 балла</w:t>
            </w:r>
          </w:p>
        </w:tc>
      </w:tr>
      <w:tr w:rsidR="00D93023" w:rsidRPr="00162552" w:rsidTr="001365DC">
        <w:tc>
          <w:tcPr>
            <w:tcW w:w="1701" w:type="dxa"/>
          </w:tcPr>
          <w:p w:rsidR="00D93023" w:rsidRPr="00162552" w:rsidRDefault="00D93023" w:rsidP="00D930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D93023" w:rsidRPr="00162552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D93023" w:rsidRPr="00162552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  <w:r w:rsidR="00DE6B0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D93023" w:rsidRPr="00162552" w:rsidRDefault="00D93023" w:rsidP="00D930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+11,9</w:t>
            </w:r>
            <w:r w:rsidR="00DE6B0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D93023" w:rsidRPr="00162552" w:rsidTr="001365DC">
        <w:tc>
          <w:tcPr>
            <w:tcW w:w="1701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D93023" w:rsidRPr="00162552" w:rsidRDefault="00D93023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D93023" w:rsidRPr="00162552" w:rsidRDefault="002129B9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57,5</w:t>
            </w:r>
            <w:r w:rsidR="00DE6B0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D93023" w:rsidRPr="00162552" w:rsidRDefault="002129B9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- 8,8</w:t>
            </w:r>
            <w:r w:rsidR="00DE6B0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93023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</w:tr>
      <w:tr w:rsidR="0047316D" w:rsidRPr="00162552" w:rsidTr="001365DC">
        <w:tc>
          <w:tcPr>
            <w:tcW w:w="1701" w:type="dxa"/>
          </w:tcPr>
          <w:p w:rsidR="0047316D" w:rsidRPr="00162552" w:rsidRDefault="0047316D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47316D" w:rsidRPr="00162552" w:rsidRDefault="0047316D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47316D" w:rsidRPr="00162552" w:rsidRDefault="00DE6B0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50,63</w:t>
            </w:r>
          </w:p>
        </w:tc>
        <w:tc>
          <w:tcPr>
            <w:tcW w:w="3685" w:type="dxa"/>
          </w:tcPr>
          <w:p w:rsidR="0047316D" w:rsidRPr="00162552" w:rsidRDefault="00DE6B0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- 6,87</w:t>
            </w:r>
            <w:r w:rsidR="0047316D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</w:tbl>
    <w:p w:rsidR="00F42B31" w:rsidRPr="00162552" w:rsidRDefault="00F42B31" w:rsidP="00F42B31">
      <w:pPr>
        <w:rPr>
          <w:rFonts w:ascii="Times New Roman" w:hAnsi="Times New Roman" w:cs="Times New Roman"/>
          <w:b/>
          <w:sz w:val="28"/>
          <w:szCs w:val="28"/>
        </w:rPr>
      </w:pPr>
    </w:p>
    <w:p w:rsidR="00F42B31" w:rsidRPr="00162552" w:rsidRDefault="00F42B31" w:rsidP="00F42B31">
      <w:pPr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Динамика среднего балла по биологии с</w:t>
      </w:r>
      <w:r w:rsidR="00CE6DD7" w:rsidRPr="00162552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="006832DB" w:rsidRPr="00162552">
        <w:rPr>
          <w:rFonts w:ascii="Times New Roman" w:hAnsi="Times New Roman" w:cs="Times New Roman"/>
          <w:b/>
          <w:sz w:val="28"/>
          <w:szCs w:val="28"/>
        </w:rPr>
        <w:t xml:space="preserve"> по 2023</w:t>
      </w:r>
      <w:r w:rsidRPr="00162552">
        <w:rPr>
          <w:rFonts w:ascii="Times New Roman" w:hAnsi="Times New Roman" w:cs="Times New Roman"/>
          <w:b/>
          <w:sz w:val="28"/>
          <w:szCs w:val="28"/>
        </w:rPr>
        <w:t>г. в сравнении с РТ.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268"/>
        <w:gridCol w:w="2127"/>
        <w:gridCol w:w="3685"/>
      </w:tblGrid>
      <w:tr w:rsidR="00734EA2" w:rsidRPr="00162552" w:rsidTr="001365DC">
        <w:tc>
          <w:tcPr>
            <w:tcW w:w="1701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2127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РТ</w:t>
            </w:r>
          </w:p>
        </w:tc>
        <w:tc>
          <w:tcPr>
            <w:tcW w:w="3685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РТ</w:t>
            </w:r>
          </w:p>
        </w:tc>
      </w:tr>
      <w:tr w:rsidR="00734EA2" w:rsidRPr="00162552" w:rsidTr="001365DC">
        <w:tc>
          <w:tcPr>
            <w:tcW w:w="1701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61,88</w:t>
            </w:r>
          </w:p>
        </w:tc>
        <w:tc>
          <w:tcPr>
            <w:tcW w:w="2127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59,2</w:t>
            </w:r>
          </w:p>
        </w:tc>
        <w:tc>
          <w:tcPr>
            <w:tcW w:w="3685" w:type="dxa"/>
          </w:tcPr>
          <w:p w:rsidR="00734EA2" w:rsidRPr="00162552" w:rsidRDefault="00766625" w:rsidP="00766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Выше на 2,68 балла</w:t>
            </w:r>
          </w:p>
        </w:tc>
      </w:tr>
      <w:tr w:rsidR="00734EA2" w:rsidRPr="00162552" w:rsidTr="001365DC">
        <w:tc>
          <w:tcPr>
            <w:tcW w:w="1701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2127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58,29</w:t>
            </w:r>
          </w:p>
        </w:tc>
        <w:tc>
          <w:tcPr>
            <w:tcW w:w="3685" w:type="dxa"/>
          </w:tcPr>
          <w:p w:rsidR="00734EA2" w:rsidRPr="00162552" w:rsidRDefault="00766625" w:rsidP="00766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Ниже на 5,29 балла</w:t>
            </w:r>
          </w:p>
        </w:tc>
      </w:tr>
      <w:tr w:rsidR="00734EA2" w:rsidRPr="00162552" w:rsidTr="001365DC">
        <w:tc>
          <w:tcPr>
            <w:tcW w:w="1701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2127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58,55</w:t>
            </w:r>
          </w:p>
        </w:tc>
        <w:tc>
          <w:tcPr>
            <w:tcW w:w="3685" w:type="dxa"/>
          </w:tcPr>
          <w:p w:rsidR="00734EA2" w:rsidRPr="00162552" w:rsidRDefault="00766625" w:rsidP="00766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Ниже на 4,55 балла</w:t>
            </w:r>
          </w:p>
        </w:tc>
      </w:tr>
      <w:tr w:rsidR="00734EA2" w:rsidRPr="00162552" w:rsidTr="001365DC">
        <w:tc>
          <w:tcPr>
            <w:tcW w:w="1701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734EA2" w:rsidRPr="00162552" w:rsidRDefault="00734EA2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54,4</w:t>
            </w:r>
          </w:p>
        </w:tc>
        <w:tc>
          <w:tcPr>
            <w:tcW w:w="2127" w:type="dxa"/>
          </w:tcPr>
          <w:p w:rsidR="00734EA2" w:rsidRPr="00162552" w:rsidRDefault="00734EA2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56,13</w:t>
            </w:r>
          </w:p>
        </w:tc>
        <w:tc>
          <w:tcPr>
            <w:tcW w:w="3685" w:type="dxa"/>
          </w:tcPr>
          <w:p w:rsidR="00734EA2" w:rsidRPr="00162552" w:rsidRDefault="00766625" w:rsidP="007666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Ниже на 1,73 балла</w:t>
            </w:r>
          </w:p>
        </w:tc>
      </w:tr>
      <w:tr w:rsidR="00734EA2" w:rsidRPr="00162552" w:rsidTr="001365DC">
        <w:tc>
          <w:tcPr>
            <w:tcW w:w="1701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734EA2" w:rsidRPr="00162552" w:rsidRDefault="00734EA2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  <w:r w:rsidR="00DE6B0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34EA2" w:rsidRPr="00162552" w:rsidRDefault="00734EA2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56,95</w:t>
            </w:r>
          </w:p>
        </w:tc>
        <w:tc>
          <w:tcPr>
            <w:tcW w:w="3685" w:type="dxa"/>
          </w:tcPr>
          <w:p w:rsidR="00734EA2" w:rsidRPr="00162552" w:rsidRDefault="00DE6B02" w:rsidP="007666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Выше на 9,38</w:t>
            </w:r>
            <w:r w:rsidR="00734EA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734EA2" w:rsidRPr="00162552" w:rsidTr="001365DC">
        <w:tc>
          <w:tcPr>
            <w:tcW w:w="1701" w:type="dxa"/>
          </w:tcPr>
          <w:p w:rsidR="00734EA2" w:rsidRPr="00162552" w:rsidRDefault="00734EA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734EA2" w:rsidRPr="00162552" w:rsidRDefault="002129B9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57,5</w:t>
            </w:r>
            <w:r w:rsidR="00DE6B0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734EA2" w:rsidRPr="00162552" w:rsidRDefault="002129B9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56,7</w:t>
            </w:r>
          </w:p>
        </w:tc>
        <w:tc>
          <w:tcPr>
            <w:tcW w:w="3685" w:type="dxa"/>
          </w:tcPr>
          <w:p w:rsidR="00734EA2" w:rsidRPr="00162552" w:rsidRDefault="002129B9" w:rsidP="007666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Выше на 0,8</w:t>
            </w:r>
            <w:r w:rsidR="00162079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6832DB" w:rsidRPr="00162552" w:rsidTr="001365DC">
        <w:tc>
          <w:tcPr>
            <w:tcW w:w="1701" w:type="dxa"/>
          </w:tcPr>
          <w:p w:rsidR="006832DB" w:rsidRPr="00162552" w:rsidRDefault="006832DB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6832DB" w:rsidRPr="00162552" w:rsidRDefault="00DE6B02" w:rsidP="0073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50,63</w:t>
            </w:r>
          </w:p>
        </w:tc>
        <w:tc>
          <w:tcPr>
            <w:tcW w:w="2127" w:type="dxa"/>
          </w:tcPr>
          <w:p w:rsidR="006832DB" w:rsidRPr="00162552" w:rsidRDefault="006832DB" w:rsidP="00734E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57,</w:t>
            </w:r>
            <w:r w:rsidR="00DE6B0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3685" w:type="dxa"/>
          </w:tcPr>
          <w:p w:rsidR="006832DB" w:rsidRPr="00162552" w:rsidRDefault="00DE6B02" w:rsidP="007666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Ниже на 6,75</w:t>
            </w:r>
            <w:r w:rsidR="006832DB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</w:tbl>
    <w:p w:rsidR="00F42B31" w:rsidRPr="00162552" w:rsidRDefault="00F42B31" w:rsidP="00F42B31">
      <w:pPr>
        <w:rPr>
          <w:rFonts w:ascii="Times New Roman" w:hAnsi="Times New Roman" w:cs="Times New Roman"/>
          <w:b/>
          <w:sz w:val="28"/>
          <w:szCs w:val="28"/>
        </w:rPr>
      </w:pPr>
    </w:p>
    <w:p w:rsidR="00F42B31" w:rsidRPr="00162552" w:rsidRDefault="00F42B31" w:rsidP="001365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Статистический анализ среднего тестового балла единого государственного экзамена по биологии в Спасском муниципальном рай</w:t>
      </w:r>
      <w:r w:rsidR="006832DB" w:rsidRPr="00162552">
        <w:rPr>
          <w:rFonts w:ascii="Times New Roman" w:hAnsi="Times New Roman" w:cs="Times New Roman"/>
          <w:b/>
          <w:sz w:val="28"/>
          <w:szCs w:val="28"/>
        </w:rPr>
        <w:t>оне Республики Татарстан за 2023</w:t>
      </w:r>
      <w:r w:rsidRPr="00162552">
        <w:rPr>
          <w:rFonts w:ascii="Times New Roman" w:hAnsi="Times New Roman" w:cs="Times New Roman"/>
          <w:b/>
          <w:sz w:val="28"/>
          <w:szCs w:val="28"/>
        </w:rPr>
        <w:t>г. по общеобразовательным учреждениям.</w:t>
      </w:r>
    </w:p>
    <w:p w:rsidR="00F42B31" w:rsidRPr="00162552" w:rsidRDefault="00F42B31" w:rsidP="00F42B31">
      <w:pPr>
        <w:pStyle w:val="a3"/>
        <w:ind w:left="-20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1560"/>
        <w:gridCol w:w="1417"/>
        <w:gridCol w:w="1134"/>
        <w:gridCol w:w="992"/>
        <w:gridCol w:w="851"/>
        <w:gridCol w:w="992"/>
        <w:gridCol w:w="851"/>
        <w:gridCol w:w="992"/>
        <w:gridCol w:w="992"/>
      </w:tblGrid>
      <w:tr w:rsidR="00043E00" w:rsidRPr="00162552" w:rsidTr="00043E00">
        <w:trPr>
          <w:cantSplit/>
          <w:trHeight w:val="2515"/>
        </w:trPr>
        <w:tc>
          <w:tcPr>
            <w:tcW w:w="1560" w:type="dxa"/>
          </w:tcPr>
          <w:p w:rsidR="00043E00" w:rsidRPr="00162552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17" w:type="dxa"/>
          </w:tcPr>
          <w:p w:rsidR="00043E00" w:rsidRPr="00162552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134" w:type="dxa"/>
          </w:tcPr>
          <w:p w:rsidR="00043E00" w:rsidRPr="00162552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992" w:type="dxa"/>
          </w:tcPr>
          <w:p w:rsidR="00043E00" w:rsidRPr="00162552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851" w:type="dxa"/>
            <w:textDirection w:val="btLr"/>
          </w:tcPr>
          <w:p w:rsidR="00043E00" w:rsidRPr="00162552" w:rsidRDefault="00043E00" w:rsidP="00316E5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Антоновская СОШ</w:t>
            </w:r>
          </w:p>
        </w:tc>
        <w:tc>
          <w:tcPr>
            <w:tcW w:w="992" w:type="dxa"/>
            <w:textDirection w:val="btLr"/>
          </w:tcPr>
          <w:p w:rsidR="00043E00" w:rsidRPr="00162552" w:rsidRDefault="00043E00" w:rsidP="00316E5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Болгарская СОШ №1</w:t>
            </w:r>
          </w:p>
        </w:tc>
        <w:tc>
          <w:tcPr>
            <w:tcW w:w="851" w:type="dxa"/>
            <w:textDirection w:val="btLr"/>
          </w:tcPr>
          <w:p w:rsidR="00043E00" w:rsidRPr="00162552" w:rsidRDefault="00043E00" w:rsidP="00316E5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Болгарская СОШ №2</w:t>
            </w:r>
          </w:p>
        </w:tc>
        <w:tc>
          <w:tcPr>
            <w:tcW w:w="992" w:type="dxa"/>
            <w:textDirection w:val="btLr"/>
          </w:tcPr>
          <w:p w:rsidR="00043E00" w:rsidRPr="00162552" w:rsidRDefault="00043E00" w:rsidP="00316E5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Никольская СОШ</w:t>
            </w:r>
          </w:p>
        </w:tc>
        <w:tc>
          <w:tcPr>
            <w:tcW w:w="992" w:type="dxa"/>
            <w:textDirection w:val="btLr"/>
          </w:tcPr>
          <w:p w:rsidR="00043E00" w:rsidRPr="00162552" w:rsidRDefault="00043E00" w:rsidP="00316E5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Полянская СОШ</w:t>
            </w:r>
          </w:p>
        </w:tc>
      </w:tr>
      <w:tr w:rsidR="00043E00" w:rsidRPr="00162552" w:rsidTr="00043E00">
        <w:tc>
          <w:tcPr>
            <w:tcW w:w="1560" w:type="dxa"/>
          </w:tcPr>
          <w:p w:rsidR="00043E00" w:rsidRPr="00162552" w:rsidRDefault="00043E00" w:rsidP="002E7D7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043E00" w:rsidRPr="00162552" w:rsidRDefault="00833A3E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57,38</w:t>
            </w:r>
          </w:p>
        </w:tc>
        <w:tc>
          <w:tcPr>
            <w:tcW w:w="1134" w:type="dxa"/>
          </w:tcPr>
          <w:p w:rsidR="00043E00" w:rsidRPr="00162552" w:rsidRDefault="00833A3E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50,63</w:t>
            </w:r>
          </w:p>
        </w:tc>
        <w:tc>
          <w:tcPr>
            <w:tcW w:w="992" w:type="dxa"/>
          </w:tcPr>
          <w:p w:rsidR="00043E00" w:rsidRPr="00162552" w:rsidRDefault="00833A3E" w:rsidP="00683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50,87</w:t>
            </w:r>
          </w:p>
        </w:tc>
        <w:tc>
          <w:tcPr>
            <w:tcW w:w="851" w:type="dxa"/>
          </w:tcPr>
          <w:p w:rsidR="00043E00" w:rsidRPr="00162552" w:rsidRDefault="00043E00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043E00" w:rsidRPr="00162552" w:rsidRDefault="00043E00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043E00" w:rsidRPr="00162552" w:rsidRDefault="00043E00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043E00" w:rsidRPr="00162552" w:rsidRDefault="00043E00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043E00" w:rsidRPr="00162552" w:rsidRDefault="00043E00" w:rsidP="002E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F42B31" w:rsidRPr="00162552" w:rsidRDefault="00F42B31" w:rsidP="00F42B31">
      <w:pPr>
        <w:rPr>
          <w:rFonts w:ascii="Times New Roman" w:hAnsi="Times New Roman" w:cs="Times New Roman"/>
          <w:b/>
          <w:sz w:val="28"/>
          <w:szCs w:val="28"/>
        </w:rPr>
      </w:pPr>
    </w:p>
    <w:p w:rsidR="00316E51" w:rsidRPr="00162552" w:rsidRDefault="00316E51" w:rsidP="001365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B31" w:rsidRPr="00162552" w:rsidRDefault="00316E51" w:rsidP="001365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64654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Самый высокий тестовый балл по биологии среди ОУ района в </w:t>
      </w:r>
      <w:r w:rsidR="00664654" w:rsidRPr="00162552">
        <w:rPr>
          <w:rFonts w:ascii="Times New Roman" w:hAnsi="Times New Roman" w:cs="Times New Roman"/>
          <w:b/>
          <w:sz w:val="28"/>
          <w:szCs w:val="28"/>
        </w:rPr>
        <w:t>МБОУ «Полянской СОШ» - 55 баллов</w:t>
      </w:r>
      <w:r w:rsidR="007E6216" w:rsidRPr="00162552">
        <w:rPr>
          <w:rFonts w:ascii="Times New Roman" w:hAnsi="Times New Roman" w:cs="Times New Roman"/>
          <w:b/>
          <w:sz w:val="28"/>
          <w:szCs w:val="28"/>
        </w:rPr>
        <w:t>, уч</w:t>
      </w:r>
      <w:r w:rsidR="00664654" w:rsidRPr="00162552">
        <w:rPr>
          <w:rFonts w:ascii="Times New Roman" w:hAnsi="Times New Roman" w:cs="Times New Roman"/>
          <w:b/>
          <w:sz w:val="28"/>
          <w:szCs w:val="28"/>
        </w:rPr>
        <w:t>итель Токарева Татьяна Михайловна</w:t>
      </w:r>
      <w:r w:rsidR="007E6216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F42B31" w:rsidRPr="00162552" w:rsidRDefault="00316E51" w:rsidP="001365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F42B31" w:rsidRPr="00162552">
        <w:rPr>
          <w:rFonts w:ascii="Times New Roman" w:hAnsi="Times New Roman" w:cs="Times New Roman"/>
          <w:b/>
          <w:sz w:val="28"/>
          <w:szCs w:val="28"/>
        </w:rPr>
        <w:t>Низкий средний тестовый балл ЕГЭ по биологии по сравнени</w:t>
      </w:r>
      <w:r w:rsidR="00664654" w:rsidRPr="00162552">
        <w:rPr>
          <w:rFonts w:ascii="Times New Roman" w:hAnsi="Times New Roman" w:cs="Times New Roman"/>
          <w:b/>
          <w:sz w:val="28"/>
          <w:szCs w:val="28"/>
        </w:rPr>
        <w:t>ю в МБОУ «Антоновской СОШ» - 47</w:t>
      </w:r>
      <w:r w:rsidR="00F42B31" w:rsidRPr="00162552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F42B31" w:rsidRPr="00162552" w:rsidRDefault="00664654" w:rsidP="001365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42B31" w:rsidRPr="00162552">
        <w:rPr>
          <w:rFonts w:ascii="Times New Roman" w:hAnsi="Times New Roman" w:cs="Times New Roman"/>
          <w:b/>
          <w:sz w:val="28"/>
          <w:szCs w:val="28"/>
        </w:rPr>
        <w:t>Разрыв между самым высоким и самым низким ср</w:t>
      </w:r>
      <w:r w:rsidRPr="00162552">
        <w:rPr>
          <w:rFonts w:ascii="Times New Roman" w:hAnsi="Times New Roman" w:cs="Times New Roman"/>
          <w:b/>
          <w:sz w:val="28"/>
          <w:szCs w:val="28"/>
        </w:rPr>
        <w:t>едним баллом по ОУ района в 2023</w:t>
      </w:r>
      <w:r w:rsidR="00F42B31" w:rsidRPr="00162552">
        <w:rPr>
          <w:rFonts w:ascii="Times New Roman" w:hAnsi="Times New Roman" w:cs="Times New Roman"/>
          <w:b/>
          <w:sz w:val="28"/>
          <w:szCs w:val="28"/>
        </w:rPr>
        <w:t xml:space="preserve">г. составляет </w:t>
      </w:r>
      <w:r w:rsidRPr="00162552">
        <w:rPr>
          <w:rFonts w:ascii="Times New Roman" w:hAnsi="Times New Roman" w:cs="Times New Roman"/>
          <w:b/>
          <w:sz w:val="28"/>
          <w:szCs w:val="28"/>
        </w:rPr>
        <w:t>8 баллов</w:t>
      </w:r>
      <w:r w:rsidR="00F42B31" w:rsidRPr="0016255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42B31" w:rsidRPr="00162552" w:rsidRDefault="00F42B31" w:rsidP="001365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B31" w:rsidRPr="00162552" w:rsidRDefault="00F42B31" w:rsidP="00043E00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42B31" w:rsidRPr="00162552" w:rsidRDefault="00F42B31" w:rsidP="00F42B31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Тестовый балл ЕГЭ по биологии в сравнении с итоговыми оценками </w:t>
      </w:r>
    </w:p>
    <w:p w:rsidR="00F42B31" w:rsidRPr="00162552" w:rsidRDefault="00043E00" w:rsidP="00F42B31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(за 10-11 класс).</w:t>
      </w:r>
    </w:p>
    <w:p w:rsidR="00F42B31" w:rsidRPr="00162552" w:rsidRDefault="00F42B31" w:rsidP="00F42B3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992"/>
        <w:gridCol w:w="1418"/>
        <w:gridCol w:w="1417"/>
        <w:gridCol w:w="1843"/>
      </w:tblGrid>
      <w:tr w:rsidR="00F42B31" w:rsidRPr="00162552" w:rsidTr="007E6216">
        <w:tc>
          <w:tcPr>
            <w:tcW w:w="709" w:type="dxa"/>
          </w:tcPr>
          <w:p w:rsidR="00F42B31" w:rsidRPr="00162552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843" w:type="dxa"/>
          </w:tcPr>
          <w:p w:rsidR="00F42B31" w:rsidRPr="00162552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701" w:type="dxa"/>
          </w:tcPr>
          <w:p w:rsidR="00F42B31" w:rsidRPr="00162552" w:rsidRDefault="001365DC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</w:t>
            </w:r>
            <w:r w:rsidR="00F42B31"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ное учреждение</w:t>
            </w:r>
          </w:p>
        </w:tc>
        <w:tc>
          <w:tcPr>
            <w:tcW w:w="992" w:type="dxa"/>
          </w:tcPr>
          <w:p w:rsidR="001365DC" w:rsidRPr="00162552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Тесто</w:t>
            </w:r>
            <w:r w:rsidR="0069295D"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42B31" w:rsidRPr="00162552" w:rsidRDefault="00F42B31" w:rsidP="001365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вый балл ЕГЭ по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биоло</w:t>
            </w:r>
            <w:r w:rsidR="001365DC"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-г</w:t>
            </w: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1418" w:type="dxa"/>
          </w:tcPr>
          <w:p w:rsidR="00F42B31" w:rsidRPr="00162552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Перевод тестового балла ЕГЭ в оценку</w:t>
            </w:r>
          </w:p>
        </w:tc>
        <w:tc>
          <w:tcPr>
            <w:tcW w:w="1417" w:type="dxa"/>
          </w:tcPr>
          <w:p w:rsidR="00F42B31" w:rsidRPr="00162552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  <w:p w:rsidR="00F42B31" w:rsidRPr="00162552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</w:tcPr>
          <w:p w:rsidR="00F42B31" w:rsidRPr="00162552" w:rsidRDefault="00F42B31" w:rsidP="002E7D77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043E00" w:rsidRPr="00162552" w:rsidTr="007E6216">
        <w:tc>
          <w:tcPr>
            <w:tcW w:w="709" w:type="dxa"/>
          </w:tcPr>
          <w:p w:rsidR="00043E00" w:rsidRPr="00162552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043E00" w:rsidRPr="00162552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Григорян Роза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Миграновна</w:t>
            </w:r>
            <w:proofErr w:type="spellEnd"/>
          </w:p>
        </w:tc>
        <w:tc>
          <w:tcPr>
            <w:tcW w:w="1701" w:type="dxa"/>
          </w:tcPr>
          <w:p w:rsidR="00043E00" w:rsidRPr="00162552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Антоновс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-кая СОШ»</w:t>
            </w:r>
          </w:p>
        </w:tc>
        <w:tc>
          <w:tcPr>
            <w:tcW w:w="992" w:type="dxa"/>
          </w:tcPr>
          <w:p w:rsidR="00043E00" w:rsidRPr="00162552" w:rsidRDefault="00043E0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043E00" w:rsidRPr="00162552" w:rsidRDefault="00837B4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43E00" w:rsidRPr="00162552" w:rsidRDefault="00C73968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43E00" w:rsidRPr="00162552" w:rsidRDefault="00C73968" w:rsidP="002E7D77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621F5A" w:rsidRPr="00162552" w:rsidTr="007E6216">
        <w:tc>
          <w:tcPr>
            <w:tcW w:w="709" w:type="dxa"/>
          </w:tcPr>
          <w:p w:rsidR="00621F5A" w:rsidRPr="00162552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621F5A" w:rsidRPr="00162552" w:rsidRDefault="00621F5A" w:rsidP="00621F5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Пименов Богдан Олегович</w:t>
            </w:r>
          </w:p>
        </w:tc>
        <w:tc>
          <w:tcPr>
            <w:tcW w:w="1701" w:type="dxa"/>
          </w:tcPr>
          <w:p w:rsidR="00621F5A" w:rsidRPr="00162552" w:rsidRDefault="00621F5A" w:rsidP="00621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992" w:type="dxa"/>
          </w:tcPr>
          <w:p w:rsidR="00621F5A" w:rsidRPr="00162552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621F5A" w:rsidRPr="00162552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21F5A" w:rsidRPr="00162552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21F5A" w:rsidRPr="00162552" w:rsidRDefault="00621F5A" w:rsidP="00621F5A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621F5A" w:rsidRPr="00162552" w:rsidTr="007E6216">
        <w:tc>
          <w:tcPr>
            <w:tcW w:w="709" w:type="dxa"/>
          </w:tcPr>
          <w:p w:rsidR="00621F5A" w:rsidRPr="00162552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621F5A" w:rsidRPr="00162552" w:rsidRDefault="00621F5A" w:rsidP="00621F5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Шумилина Надежда Сергеевна</w:t>
            </w:r>
          </w:p>
        </w:tc>
        <w:tc>
          <w:tcPr>
            <w:tcW w:w="1701" w:type="dxa"/>
          </w:tcPr>
          <w:p w:rsidR="00621F5A" w:rsidRPr="00162552" w:rsidRDefault="00621F5A" w:rsidP="00621F5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992" w:type="dxa"/>
          </w:tcPr>
          <w:p w:rsidR="00621F5A" w:rsidRPr="00162552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621F5A" w:rsidRPr="00162552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21F5A" w:rsidRPr="00162552" w:rsidRDefault="00621F5A" w:rsidP="00621F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21F5A" w:rsidRPr="00162552" w:rsidRDefault="00621F5A" w:rsidP="00621F5A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043E00" w:rsidRPr="00162552" w:rsidTr="007E6216">
        <w:tc>
          <w:tcPr>
            <w:tcW w:w="709" w:type="dxa"/>
          </w:tcPr>
          <w:p w:rsidR="00043E00" w:rsidRPr="00162552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043E00" w:rsidRPr="00162552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Спирьков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1701" w:type="dxa"/>
          </w:tcPr>
          <w:p w:rsidR="00043E00" w:rsidRPr="00162552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992" w:type="dxa"/>
          </w:tcPr>
          <w:p w:rsidR="00043E00" w:rsidRPr="00162552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043E00" w:rsidRPr="00162552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43E00" w:rsidRPr="00162552" w:rsidRDefault="00141174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43E00" w:rsidRPr="00162552" w:rsidRDefault="00141174" w:rsidP="00043E0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043E00" w:rsidRPr="00162552" w:rsidTr="007E6216">
        <w:tc>
          <w:tcPr>
            <w:tcW w:w="709" w:type="dxa"/>
          </w:tcPr>
          <w:p w:rsidR="00043E00" w:rsidRPr="00162552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043E00" w:rsidRPr="00162552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Зайцева Полина Сергеевна</w:t>
            </w:r>
          </w:p>
        </w:tc>
        <w:tc>
          <w:tcPr>
            <w:tcW w:w="1701" w:type="dxa"/>
          </w:tcPr>
          <w:p w:rsidR="00043E00" w:rsidRPr="00162552" w:rsidRDefault="00043E00" w:rsidP="00043E00"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992" w:type="dxa"/>
          </w:tcPr>
          <w:p w:rsidR="00043E00" w:rsidRPr="00162552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043E00" w:rsidRPr="00162552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43E00" w:rsidRPr="00162552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43E00" w:rsidRPr="00162552" w:rsidRDefault="00837B41" w:rsidP="00043E0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043E00" w:rsidRPr="00162552" w:rsidTr="007E6216">
        <w:tc>
          <w:tcPr>
            <w:tcW w:w="709" w:type="dxa"/>
          </w:tcPr>
          <w:p w:rsidR="00043E00" w:rsidRPr="00162552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043E00" w:rsidRPr="00162552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Силютин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1701" w:type="dxa"/>
          </w:tcPr>
          <w:p w:rsidR="00043E00" w:rsidRPr="00162552" w:rsidRDefault="00043E00" w:rsidP="00043E00"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992" w:type="dxa"/>
          </w:tcPr>
          <w:p w:rsidR="00043E00" w:rsidRPr="00162552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043E00" w:rsidRPr="00162552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43E00" w:rsidRPr="00162552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43E00" w:rsidRPr="00162552" w:rsidRDefault="00837B41" w:rsidP="00043E0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  <w:tr w:rsidR="00043E00" w:rsidRPr="00162552" w:rsidTr="007E6216">
        <w:tc>
          <w:tcPr>
            <w:tcW w:w="709" w:type="dxa"/>
          </w:tcPr>
          <w:p w:rsidR="00043E00" w:rsidRPr="00162552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043E00" w:rsidRPr="00162552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Фёдорова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Есения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</w:t>
            </w:r>
          </w:p>
        </w:tc>
        <w:tc>
          <w:tcPr>
            <w:tcW w:w="1701" w:type="dxa"/>
          </w:tcPr>
          <w:p w:rsidR="00043E00" w:rsidRPr="00162552" w:rsidRDefault="00043E00" w:rsidP="00043E00"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992" w:type="dxa"/>
          </w:tcPr>
          <w:p w:rsidR="00043E00" w:rsidRPr="00162552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:rsidR="00043E00" w:rsidRPr="00162552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43E00" w:rsidRPr="00162552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43E00" w:rsidRPr="00162552" w:rsidRDefault="00837B41" w:rsidP="00043E0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043E00" w:rsidRPr="00162552" w:rsidTr="007E6216">
        <w:tc>
          <w:tcPr>
            <w:tcW w:w="709" w:type="dxa"/>
          </w:tcPr>
          <w:p w:rsidR="00043E00" w:rsidRPr="00162552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043E00" w:rsidRPr="00162552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Евдокимов Егор Александро-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1701" w:type="dxa"/>
          </w:tcPr>
          <w:p w:rsidR="00043E00" w:rsidRPr="00162552" w:rsidRDefault="00043E00" w:rsidP="00043E0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«Полянская СОШ»</w:t>
            </w:r>
          </w:p>
        </w:tc>
        <w:tc>
          <w:tcPr>
            <w:tcW w:w="992" w:type="dxa"/>
          </w:tcPr>
          <w:p w:rsidR="00043E00" w:rsidRPr="00162552" w:rsidRDefault="00043E00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043E00" w:rsidRPr="00162552" w:rsidRDefault="00837B41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43E00" w:rsidRPr="00162552" w:rsidRDefault="00C73968" w:rsidP="00043E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43E00" w:rsidRPr="00162552" w:rsidRDefault="00C73968" w:rsidP="00043E0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 результата</w:t>
            </w:r>
          </w:p>
        </w:tc>
      </w:tr>
    </w:tbl>
    <w:p w:rsidR="00043E00" w:rsidRPr="00162552" w:rsidRDefault="00800AA4" w:rsidP="00F42B31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42B31" w:rsidRPr="00162552" w:rsidRDefault="00800AA4" w:rsidP="008C08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42B31" w:rsidRPr="00162552">
        <w:rPr>
          <w:rFonts w:ascii="Times New Roman" w:hAnsi="Times New Roman" w:cs="Times New Roman"/>
          <w:b/>
          <w:sz w:val="28"/>
          <w:szCs w:val="28"/>
        </w:rPr>
        <w:t xml:space="preserve">Из 8 выпускников текущего года соответствие итоговых оценок и перевод тестового балла в оценку соответствует у </w:t>
      </w:r>
      <w:r w:rsidR="00F93B0F" w:rsidRPr="00162552">
        <w:rPr>
          <w:rFonts w:ascii="Times New Roman" w:hAnsi="Times New Roman" w:cs="Times New Roman"/>
          <w:b/>
          <w:sz w:val="28"/>
          <w:szCs w:val="28"/>
        </w:rPr>
        <w:t>1 выпускника</w:t>
      </w:r>
      <w:r w:rsidR="00F42B31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B0F" w:rsidRPr="00162552">
        <w:rPr>
          <w:rFonts w:ascii="Times New Roman" w:hAnsi="Times New Roman" w:cs="Times New Roman"/>
          <w:b/>
          <w:sz w:val="28"/>
          <w:szCs w:val="28"/>
        </w:rPr>
        <w:t>(12,5</w:t>
      </w:r>
      <w:proofErr w:type="gramStart"/>
      <w:r w:rsidR="00F42B31" w:rsidRPr="00162552">
        <w:rPr>
          <w:rFonts w:ascii="Times New Roman" w:hAnsi="Times New Roman" w:cs="Times New Roman"/>
          <w:b/>
          <w:sz w:val="28"/>
          <w:szCs w:val="28"/>
        </w:rPr>
        <w:t>%)  и</w:t>
      </w:r>
      <w:proofErr w:type="gramEnd"/>
      <w:r w:rsidR="00F42B31" w:rsidRPr="00162552">
        <w:rPr>
          <w:rFonts w:ascii="Times New Roman" w:hAnsi="Times New Roman" w:cs="Times New Roman"/>
          <w:b/>
          <w:sz w:val="28"/>
          <w:szCs w:val="28"/>
        </w:rPr>
        <w:t xml:space="preserve"> не соответствует у </w:t>
      </w:r>
      <w:r w:rsidR="00F93B0F" w:rsidRPr="00162552">
        <w:rPr>
          <w:rFonts w:ascii="Times New Roman" w:hAnsi="Times New Roman" w:cs="Times New Roman"/>
          <w:b/>
          <w:sz w:val="28"/>
          <w:szCs w:val="28"/>
        </w:rPr>
        <w:t>7 выпускников (87,5</w:t>
      </w:r>
      <w:r w:rsidR="00F42B31" w:rsidRPr="00162552">
        <w:rPr>
          <w:rFonts w:ascii="Times New Roman" w:hAnsi="Times New Roman" w:cs="Times New Roman"/>
          <w:b/>
          <w:sz w:val="28"/>
          <w:szCs w:val="28"/>
        </w:rPr>
        <w:t>%)</w:t>
      </w:r>
      <w:r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F42B31" w:rsidRPr="00162552" w:rsidRDefault="00621F5A" w:rsidP="00800AA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рекомендации по подготовке к ЕГЭ по биологии:</w:t>
      </w:r>
    </w:p>
    <w:p w:rsidR="00621F5A" w:rsidRPr="00162552" w:rsidRDefault="00621F5A" w:rsidP="008C08D6">
      <w:pPr>
        <w:pStyle w:val="a3"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Обратить особое внимание на развитие естественно-научной, читательской грамотности обучающихся, умению работать со сплошным и не сплошным текстом.</w:t>
      </w:r>
    </w:p>
    <w:p w:rsidR="00621F5A" w:rsidRPr="00162552" w:rsidRDefault="00621F5A" w:rsidP="008C08D6">
      <w:pPr>
        <w:pStyle w:val="a3"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Формировать у обучающихся умение устанавливать причинно-следственные связи и на их </w:t>
      </w:r>
      <w:proofErr w:type="gramStart"/>
      <w:r w:rsidRPr="00162552">
        <w:rPr>
          <w:rFonts w:ascii="Times New Roman" w:hAnsi="Times New Roman" w:cs="Times New Roman"/>
          <w:b/>
          <w:sz w:val="28"/>
          <w:szCs w:val="28"/>
        </w:rPr>
        <w:t>основе  делать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выводы.</w:t>
      </w:r>
    </w:p>
    <w:p w:rsidR="00621F5A" w:rsidRPr="00162552" w:rsidRDefault="00621F5A" w:rsidP="008C08D6">
      <w:pPr>
        <w:pStyle w:val="a3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162552">
        <w:rPr>
          <w:rFonts w:ascii="TimesNewRoman" w:hAnsi="TimesNewRoman" w:cs="TimesNewRoman"/>
          <w:b/>
          <w:sz w:val="28"/>
          <w:szCs w:val="28"/>
        </w:rPr>
        <w:t>Умение применять биологические знания в практических ситуациях.</w:t>
      </w:r>
    </w:p>
    <w:p w:rsidR="00F93B0F" w:rsidRPr="00162552" w:rsidRDefault="00F93B0F" w:rsidP="008C08D6">
      <w:pPr>
        <w:pStyle w:val="a3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162552">
        <w:rPr>
          <w:rFonts w:ascii="TimesNewRoman" w:hAnsi="TimesNewRoman" w:cs="TimesNewRoman"/>
          <w:b/>
          <w:sz w:val="28"/>
          <w:szCs w:val="28"/>
        </w:rPr>
        <w:t>Умения выполнять задания с изображением биологических объектов.</w:t>
      </w:r>
    </w:p>
    <w:p w:rsidR="00621F5A" w:rsidRPr="00162552" w:rsidRDefault="00F93B0F" w:rsidP="008C08D6">
      <w:pPr>
        <w:pStyle w:val="a3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162552">
        <w:rPr>
          <w:rFonts w:ascii="TimesNewRoman" w:hAnsi="TimesNewRoman" w:cs="TimesNewRoman"/>
          <w:b/>
          <w:sz w:val="28"/>
          <w:szCs w:val="28"/>
        </w:rPr>
        <w:t>Умения обобщать и применять знания по общей биологии (клетке, организму, эволюции органического мира и экологических закономерностях) в новой ситуации.</w:t>
      </w:r>
    </w:p>
    <w:p w:rsidR="00F93B0F" w:rsidRPr="00162552" w:rsidRDefault="00087DC0" w:rsidP="008C08D6">
      <w:pPr>
        <w:pStyle w:val="a3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162552">
        <w:rPr>
          <w:rFonts w:ascii="TimesNewRoman" w:hAnsi="TimesNewRoman" w:cs="TimesNewRoman"/>
          <w:b/>
          <w:sz w:val="28"/>
          <w:szCs w:val="28"/>
        </w:rPr>
        <w:t>Отработать практические навыки решения генетических задач</w:t>
      </w:r>
      <w:r w:rsidR="00F93B0F" w:rsidRPr="00162552">
        <w:rPr>
          <w:rFonts w:ascii="TimesNewRoman" w:hAnsi="TimesNewRoman" w:cs="TimesNewRoman"/>
          <w:b/>
          <w:sz w:val="28"/>
          <w:szCs w:val="28"/>
        </w:rPr>
        <w:t>.</w:t>
      </w:r>
    </w:p>
    <w:p w:rsidR="00F93B0F" w:rsidRPr="00162552" w:rsidRDefault="00087DC0" w:rsidP="008C08D6">
      <w:pPr>
        <w:pStyle w:val="a3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162552">
        <w:rPr>
          <w:rFonts w:ascii="TimesNewRoman" w:hAnsi="TimesNewRoman" w:cs="TimesNewRoman"/>
          <w:b/>
          <w:sz w:val="28"/>
          <w:szCs w:val="28"/>
        </w:rPr>
        <w:t>Объективно оценивать знания по предмету.</w:t>
      </w:r>
    </w:p>
    <w:p w:rsidR="00CE2D79" w:rsidRPr="00162552" w:rsidRDefault="00CE2D79" w:rsidP="0091455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235F" w:rsidRPr="00162552" w:rsidRDefault="0071235F" w:rsidP="007123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Анализ результат</w:t>
      </w:r>
      <w:r w:rsidR="00317D3A" w:rsidRPr="00162552">
        <w:rPr>
          <w:rFonts w:ascii="Times New Roman" w:hAnsi="Times New Roman" w:cs="Times New Roman"/>
          <w:b/>
          <w:sz w:val="28"/>
          <w:szCs w:val="28"/>
          <w:u w:val="single"/>
        </w:rPr>
        <w:t>ов ОГЭ 2023</w:t>
      </w:r>
      <w:r w:rsidR="007834D8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предмету Химия</w:t>
      </w:r>
      <w:r w:rsidR="00162552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9 класс</w:t>
      </w:r>
      <w:r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71235F" w:rsidRPr="00162552" w:rsidRDefault="0071235F" w:rsidP="0071235F">
      <w:pPr>
        <w:rPr>
          <w:rFonts w:ascii="Times New Roman" w:hAnsi="Times New Roman" w:cs="Times New Roman"/>
          <w:b/>
          <w:sz w:val="28"/>
          <w:szCs w:val="28"/>
        </w:rPr>
      </w:pPr>
    </w:p>
    <w:p w:rsidR="0071235F" w:rsidRPr="00162552" w:rsidRDefault="0091455C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17D3A" w:rsidRPr="00162552">
        <w:rPr>
          <w:rFonts w:ascii="Times New Roman" w:hAnsi="Times New Roman" w:cs="Times New Roman"/>
          <w:b/>
          <w:sz w:val="28"/>
          <w:szCs w:val="28"/>
        </w:rPr>
        <w:t>ГИА в форме ОГЭ по химии в 2023г. проходило 9 выпускников</w:t>
      </w:r>
      <w:r w:rsidR="0071235F" w:rsidRPr="00162552">
        <w:rPr>
          <w:rFonts w:ascii="Times New Roman" w:hAnsi="Times New Roman" w:cs="Times New Roman"/>
          <w:b/>
          <w:sz w:val="28"/>
          <w:szCs w:val="28"/>
        </w:rPr>
        <w:t xml:space="preserve"> 9 клас</w:t>
      </w:r>
      <w:r w:rsidR="00317D3A" w:rsidRPr="00162552">
        <w:rPr>
          <w:rFonts w:ascii="Times New Roman" w:hAnsi="Times New Roman" w:cs="Times New Roman"/>
          <w:b/>
          <w:sz w:val="28"/>
          <w:szCs w:val="28"/>
        </w:rPr>
        <w:t>са, из 188 выпускников или 4,7</w:t>
      </w:r>
      <w:r w:rsidR="0071235F" w:rsidRPr="00162552">
        <w:rPr>
          <w:rFonts w:ascii="Times New Roman" w:hAnsi="Times New Roman" w:cs="Times New Roman"/>
          <w:b/>
          <w:sz w:val="28"/>
          <w:szCs w:val="28"/>
        </w:rPr>
        <w:t>%</w:t>
      </w:r>
      <w:r w:rsidR="003376A7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3376A7" w:rsidRPr="00162552" w:rsidRDefault="003376A7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Максимальны</w:t>
      </w:r>
      <w:r w:rsidR="00317D3A" w:rsidRPr="00162552">
        <w:rPr>
          <w:rFonts w:ascii="Times New Roman" w:hAnsi="Times New Roman" w:cs="Times New Roman"/>
          <w:b/>
          <w:sz w:val="28"/>
          <w:szCs w:val="28"/>
        </w:rPr>
        <w:t>й первичный балл по химии в 2023</w:t>
      </w:r>
      <w:r w:rsidRPr="00162552">
        <w:rPr>
          <w:rFonts w:ascii="Times New Roman" w:hAnsi="Times New Roman" w:cs="Times New Roman"/>
          <w:b/>
          <w:sz w:val="28"/>
          <w:szCs w:val="28"/>
        </w:rPr>
        <w:t>г -</w:t>
      </w:r>
      <w:r w:rsidR="00317D3A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552">
        <w:rPr>
          <w:rFonts w:ascii="Times New Roman" w:hAnsi="Times New Roman" w:cs="Times New Roman"/>
          <w:b/>
          <w:sz w:val="28"/>
          <w:szCs w:val="28"/>
        </w:rPr>
        <w:t>40 баллов.</w:t>
      </w:r>
    </w:p>
    <w:p w:rsidR="0071235F" w:rsidRPr="00162552" w:rsidRDefault="0071235F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Сам</w:t>
      </w:r>
      <w:r w:rsidR="00317D3A" w:rsidRPr="00162552">
        <w:rPr>
          <w:rFonts w:ascii="Times New Roman" w:hAnsi="Times New Roman" w:cs="Times New Roman"/>
          <w:b/>
          <w:sz w:val="28"/>
          <w:szCs w:val="28"/>
        </w:rPr>
        <w:t>ые высокие первичные баллы от 32 до 40 баллов (оценка «5») набрали 4 выпускника 9 класса или 44,4</w:t>
      </w:r>
      <w:r w:rsidRPr="00162552">
        <w:rPr>
          <w:rFonts w:ascii="Times New Roman" w:hAnsi="Times New Roman" w:cs="Times New Roman"/>
          <w:b/>
          <w:sz w:val="28"/>
          <w:szCs w:val="28"/>
        </w:rPr>
        <w:t>%</w:t>
      </w:r>
      <w:r w:rsidR="00317D3A" w:rsidRPr="00162552">
        <w:rPr>
          <w:rFonts w:ascii="Times New Roman" w:hAnsi="Times New Roman" w:cs="Times New Roman"/>
          <w:b/>
          <w:sz w:val="28"/>
          <w:szCs w:val="28"/>
        </w:rPr>
        <w:t xml:space="preserve"> от числа сдающих предмет химия</w:t>
      </w:r>
      <w:r w:rsidRPr="00162552">
        <w:rPr>
          <w:rFonts w:ascii="Times New Roman" w:hAnsi="Times New Roman" w:cs="Times New Roman"/>
          <w:b/>
          <w:sz w:val="28"/>
          <w:szCs w:val="28"/>
        </w:rPr>
        <w:t>:</w:t>
      </w:r>
    </w:p>
    <w:p w:rsidR="0071235F" w:rsidRPr="00162552" w:rsidRDefault="00A93795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Анатольевна</w:t>
      </w:r>
      <w:r w:rsidR="005239F8" w:rsidRPr="00162552">
        <w:rPr>
          <w:rFonts w:ascii="Times New Roman" w:hAnsi="Times New Roman" w:cs="Times New Roman"/>
          <w:b/>
          <w:sz w:val="28"/>
          <w:szCs w:val="28"/>
        </w:rPr>
        <w:t xml:space="preserve">, МБОУ 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«Антоновская </w:t>
      </w:r>
      <w:proofErr w:type="gramStart"/>
      <w:r w:rsidRPr="00162552">
        <w:rPr>
          <w:rFonts w:ascii="Times New Roman" w:hAnsi="Times New Roman" w:cs="Times New Roman"/>
          <w:b/>
          <w:sz w:val="28"/>
          <w:szCs w:val="28"/>
        </w:rPr>
        <w:t>СОШ »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- 40 баллов;</w:t>
      </w:r>
    </w:p>
    <w:p w:rsidR="00A93795" w:rsidRPr="00162552" w:rsidRDefault="00A93795" w:rsidP="00A937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Высокинская</w:t>
      </w:r>
      <w:proofErr w:type="spell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Диана Валерьевна,</w:t>
      </w:r>
      <w:r w:rsidR="00D317D9" w:rsidRPr="00162552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="00D317D9" w:rsidRPr="00162552">
        <w:rPr>
          <w:rFonts w:ascii="Times New Roman" w:hAnsi="Times New Roman" w:cs="Times New Roman"/>
          <w:b/>
          <w:sz w:val="28"/>
          <w:szCs w:val="28"/>
        </w:rPr>
        <w:t>Болгарская  СОШ</w:t>
      </w:r>
      <w:proofErr w:type="gramEnd"/>
      <w:r w:rsidR="00D317D9" w:rsidRPr="00162552">
        <w:rPr>
          <w:rFonts w:ascii="Times New Roman" w:hAnsi="Times New Roman" w:cs="Times New Roman"/>
          <w:b/>
          <w:sz w:val="28"/>
          <w:szCs w:val="28"/>
        </w:rPr>
        <w:t xml:space="preserve"> №1» - 39 </w:t>
      </w:r>
      <w:r w:rsidRPr="00162552">
        <w:rPr>
          <w:rFonts w:ascii="Times New Roman" w:hAnsi="Times New Roman" w:cs="Times New Roman"/>
          <w:b/>
          <w:sz w:val="28"/>
          <w:szCs w:val="28"/>
        </w:rPr>
        <w:t>баллов;</w:t>
      </w:r>
    </w:p>
    <w:p w:rsidR="00A93795" w:rsidRPr="00162552" w:rsidRDefault="00A93795" w:rsidP="00A937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- Черняева Яна Сергеевна, МБОУ «Никольская </w:t>
      </w:r>
      <w:proofErr w:type="gramStart"/>
      <w:r w:rsidRPr="00162552">
        <w:rPr>
          <w:rFonts w:ascii="Times New Roman" w:hAnsi="Times New Roman" w:cs="Times New Roman"/>
          <w:b/>
          <w:sz w:val="28"/>
          <w:szCs w:val="28"/>
        </w:rPr>
        <w:t>СОШ »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- 35 баллов;</w:t>
      </w:r>
    </w:p>
    <w:p w:rsidR="00D317D9" w:rsidRPr="00162552" w:rsidRDefault="00A93795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- Моисеев Кирилл Юрьевич, ГБОУ «Болг</w:t>
      </w:r>
      <w:r w:rsidR="002B5988" w:rsidRPr="00162552">
        <w:rPr>
          <w:rFonts w:ascii="Times New Roman" w:hAnsi="Times New Roman" w:cs="Times New Roman"/>
          <w:b/>
          <w:sz w:val="28"/>
          <w:szCs w:val="28"/>
        </w:rPr>
        <w:t>арская кадетская школа-интернат</w:t>
      </w:r>
      <w:r w:rsidRPr="00162552">
        <w:rPr>
          <w:rFonts w:ascii="Times New Roman" w:hAnsi="Times New Roman" w:cs="Times New Roman"/>
          <w:b/>
          <w:sz w:val="28"/>
          <w:szCs w:val="28"/>
        </w:rPr>
        <w:t>» - 32 балла.</w:t>
      </w:r>
    </w:p>
    <w:p w:rsidR="00D317D9" w:rsidRPr="00162552" w:rsidRDefault="00D317D9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На «5» сдали – 4 выпускника – 44,4 %;</w:t>
      </w:r>
    </w:p>
    <w:p w:rsidR="0071235F" w:rsidRPr="00162552" w:rsidRDefault="00A93795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На «4» сдали – 4 выпускника</w:t>
      </w:r>
      <w:r w:rsidR="002B5988" w:rsidRPr="00162552">
        <w:rPr>
          <w:rFonts w:ascii="Times New Roman" w:hAnsi="Times New Roman" w:cs="Times New Roman"/>
          <w:b/>
          <w:sz w:val="28"/>
          <w:szCs w:val="28"/>
        </w:rPr>
        <w:t xml:space="preserve"> – 44,4</w:t>
      </w:r>
      <w:r w:rsidR="005239F8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35F" w:rsidRPr="00162552">
        <w:rPr>
          <w:rFonts w:ascii="Times New Roman" w:hAnsi="Times New Roman" w:cs="Times New Roman"/>
          <w:b/>
          <w:sz w:val="28"/>
          <w:szCs w:val="28"/>
        </w:rPr>
        <w:t>%;</w:t>
      </w:r>
    </w:p>
    <w:p w:rsidR="002B5988" w:rsidRPr="00162552" w:rsidRDefault="002B5988" w:rsidP="00213EEB">
      <w:pPr>
        <w:spacing w:after="0"/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На «3» сдал – 1 выпускник – 11,1%;</w:t>
      </w:r>
    </w:p>
    <w:p w:rsidR="003D2863" w:rsidRPr="00162552" w:rsidRDefault="0071235F" w:rsidP="00821B39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Средняя оценка по </w:t>
      </w:r>
      <w:r w:rsidR="002B5988" w:rsidRPr="00162552">
        <w:rPr>
          <w:rFonts w:ascii="Times New Roman" w:hAnsi="Times New Roman" w:cs="Times New Roman"/>
          <w:b/>
          <w:sz w:val="28"/>
          <w:szCs w:val="28"/>
        </w:rPr>
        <w:t>району – 4,33</w:t>
      </w:r>
      <w:r w:rsidR="00D83906" w:rsidRPr="00162552">
        <w:rPr>
          <w:rFonts w:ascii="Times New Roman" w:hAnsi="Times New Roman" w:cs="Times New Roman"/>
          <w:b/>
          <w:sz w:val="28"/>
          <w:szCs w:val="28"/>
        </w:rPr>
        <w:t>.</w:t>
      </w:r>
      <w:r w:rsidR="002F2ECB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5988" w:rsidRPr="00162552" w:rsidRDefault="002B5988" w:rsidP="002B5988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Средняя оценка по РТ – </w:t>
      </w:r>
      <w:r w:rsidR="0091455C" w:rsidRPr="00162552">
        <w:rPr>
          <w:rFonts w:ascii="Times New Roman" w:hAnsi="Times New Roman" w:cs="Times New Roman"/>
          <w:b/>
          <w:sz w:val="28"/>
          <w:szCs w:val="28"/>
        </w:rPr>
        <w:t>4,57</w:t>
      </w:r>
      <w:r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91455C" w:rsidRPr="00162552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55C" w:rsidRPr="00162552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 в сравнении со среднереспубликанским показателем в 2023 году</w:t>
      </w:r>
    </w:p>
    <w:tbl>
      <w:tblPr>
        <w:tblStyle w:val="a4"/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91455C" w:rsidRPr="00162552" w:rsidTr="00D64606">
        <w:tc>
          <w:tcPr>
            <w:tcW w:w="2467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91455C" w:rsidRPr="00162552" w:rsidTr="00D64606">
        <w:tc>
          <w:tcPr>
            <w:tcW w:w="2467" w:type="dxa"/>
          </w:tcPr>
          <w:p w:rsidR="0091455C" w:rsidRPr="00162552" w:rsidRDefault="0091455C" w:rsidP="00D64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91455C" w:rsidRPr="00162552" w:rsidTr="00D64606">
        <w:tc>
          <w:tcPr>
            <w:tcW w:w="2467" w:type="dxa"/>
          </w:tcPr>
          <w:p w:rsidR="0091455C" w:rsidRPr="00162552" w:rsidRDefault="0091455C" w:rsidP="00D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02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155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  <w:tc>
          <w:tcPr>
            <w:tcW w:w="170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707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</w:tr>
    </w:tbl>
    <w:p w:rsidR="0091455C" w:rsidRPr="00162552" w:rsidRDefault="0091455C" w:rsidP="0091455C">
      <w:pPr>
        <w:jc w:val="center"/>
        <w:rPr>
          <w:noProof/>
          <w:lang w:eastAsia="ru-RU"/>
        </w:rPr>
      </w:pPr>
    </w:p>
    <w:p w:rsidR="0091455C" w:rsidRPr="00162552" w:rsidRDefault="0091455C" w:rsidP="0091455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noProof/>
          <w:lang w:eastAsia="ru-RU"/>
        </w:rPr>
        <w:lastRenderedPageBreak/>
        <w:drawing>
          <wp:inline distT="0" distB="0" distL="0" distR="0" wp14:anchorId="00CB566F" wp14:editId="13BF8E1C">
            <wp:extent cx="5974080" cy="3550920"/>
            <wp:effectExtent l="0" t="0" r="762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1455C" w:rsidRPr="00162552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455C" w:rsidRPr="00162552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455C" w:rsidRPr="00162552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noProof/>
          <w:lang w:eastAsia="ru-RU"/>
        </w:rPr>
        <w:drawing>
          <wp:inline distT="0" distB="0" distL="0" distR="0" wp14:anchorId="36BB7AFA" wp14:editId="51698DA4">
            <wp:extent cx="6164580" cy="4541520"/>
            <wp:effectExtent l="0" t="0" r="762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1455C" w:rsidRPr="00162552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tbl>
      <w:tblPr>
        <w:tblStyle w:val="a4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134"/>
        <w:gridCol w:w="992"/>
        <w:gridCol w:w="709"/>
        <w:gridCol w:w="709"/>
        <w:gridCol w:w="850"/>
        <w:gridCol w:w="709"/>
        <w:gridCol w:w="851"/>
        <w:gridCol w:w="708"/>
        <w:gridCol w:w="851"/>
      </w:tblGrid>
      <w:tr w:rsidR="0091455C" w:rsidRPr="00162552" w:rsidTr="0091455C">
        <w:trPr>
          <w:trHeight w:val="288"/>
        </w:trPr>
        <w:tc>
          <w:tcPr>
            <w:tcW w:w="567" w:type="dxa"/>
            <w:vMerge w:val="restart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34" w:type="dxa"/>
            <w:vMerge w:val="restart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1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59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560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59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91455C" w:rsidRPr="00162552" w:rsidTr="0091455C">
        <w:trPr>
          <w:trHeight w:val="264"/>
        </w:trPr>
        <w:tc>
          <w:tcPr>
            <w:tcW w:w="567" w:type="dxa"/>
            <w:vMerge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1455C" w:rsidRPr="00162552" w:rsidTr="0091455C">
        <w:tc>
          <w:tcPr>
            <w:tcW w:w="567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701" w:type="dxa"/>
          </w:tcPr>
          <w:p w:rsidR="0091455C" w:rsidRPr="00162552" w:rsidRDefault="0091455C" w:rsidP="00D6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11,11</w:t>
            </w:r>
          </w:p>
        </w:tc>
        <w:tc>
          <w:tcPr>
            <w:tcW w:w="70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44,44</w:t>
            </w:r>
          </w:p>
        </w:tc>
        <w:tc>
          <w:tcPr>
            <w:tcW w:w="708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44,44</w:t>
            </w:r>
          </w:p>
        </w:tc>
      </w:tr>
    </w:tbl>
    <w:p w:rsidR="0091455C" w:rsidRPr="00162552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455C" w:rsidRPr="00162552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709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851"/>
        <w:gridCol w:w="680"/>
      </w:tblGrid>
      <w:tr w:rsidR="0091455C" w:rsidRPr="00162552" w:rsidTr="0091455C">
        <w:tc>
          <w:tcPr>
            <w:tcW w:w="1163" w:type="dxa"/>
            <w:vMerge w:val="restart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60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701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701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701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17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  <w:tc>
          <w:tcPr>
            <w:tcW w:w="1531" w:type="dxa"/>
            <w:gridSpan w:val="2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552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</w:t>
            </w:r>
          </w:p>
        </w:tc>
      </w:tr>
      <w:tr w:rsidR="0091455C" w:rsidRPr="00162552" w:rsidTr="0091455C">
        <w:tc>
          <w:tcPr>
            <w:tcW w:w="1163" w:type="dxa"/>
            <w:vMerge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8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2023</w:t>
            </w:r>
          </w:p>
        </w:tc>
      </w:tr>
      <w:tr w:rsidR="0091455C" w:rsidRPr="00162552" w:rsidTr="0091455C">
        <w:tc>
          <w:tcPr>
            <w:tcW w:w="1163" w:type="dxa"/>
          </w:tcPr>
          <w:p w:rsidR="0091455C" w:rsidRPr="00162552" w:rsidRDefault="0091455C" w:rsidP="00D64606">
            <w:pPr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85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85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708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70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851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680" w:type="dxa"/>
          </w:tcPr>
          <w:p w:rsidR="0091455C" w:rsidRPr="00162552" w:rsidRDefault="00557D72" w:rsidP="00D64606">
            <w:pPr>
              <w:jc w:val="center"/>
              <w:rPr>
                <w:rFonts w:ascii="Times New Roman" w:hAnsi="Times New Roman" w:cs="Times New Roman"/>
              </w:rPr>
            </w:pPr>
            <w:r w:rsidRPr="00162552">
              <w:rPr>
                <w:rFonts w:ascii="Times New Roman" w:hAnsi="Times New Roman" w:cs="Times New Roman"/>
              </w:rPr>
              <w:t>80,6</w:t>
            </w:r>
          </w:p>
        </w:tc>
      </w:tr>
    </w:tbl>
    <w:p w:rsidR="0091455C" w:rsidRPr="00162552" w:rsidRDefault="0091455C" w:rsidP="0091455C"/>
    <w:p w:rsidR="0091455C" w:rsidRPr="00162552" w:rsidRDefault="0091455C" w:rsidP="0091455C">
      <w:pPr>
        <w:rPr>
          <w:rFonts w:ascii="Times New Roman" w:hAnsi="Times New Roman" w:cs="Times New Roman"/>
          <w:sz w:val="28"/>
          <w:szCs w:val="28"/>
        </w:rPr>
      </w:pPr>
      <w:r w:rsidRPr="00162552">
        <w:rPr>
          <w:rFonts w:ascii="Times New Roman" w:hAnsi="Times New Roman" w:cs="Times New Roman"/>
          <w:sz w:val="28"/>
          <w:szCs w:val="28"/>
        </w:rPr>
        <w:t xml:space="preserve">Из анализа можно увидеть, что </w:t>
      </w:r>
      <w:proofErr w:type="gramStart"/>
      <w:r w:rsidRPr="00162552">
        <w:rPr>
          <w:rFonts w:ascii="Times New Roman" w:hAnsi="Times New Roman" w:cs="Times New Roman"/>
          <w:sz w:val="28"/>
          <w:szCs w:val="28"/>
        </w:rPr>
        <w:t>по  химии</w:t>
      </w:r>
      <w:proofErr w:type="gramEnd"/>
      <w:r w:rsidRPr="00162552">
        <w:rPr>
          <w:rFonts w:ascii="Times New Roman" w:hAnsi="Times New Roman" w:cs="Times New Roman"/>
          <w:sz w:val="28"/>
          <w:szCs w:val="28"/>
        </w:rPr>
        <w:t>, в 2022 и 2023г. нет двоек. Это говорит о том, что обучающиеся осознанно выбрали эти предметы.</w:t>
      </w:r>
    </w:p>
    <w:p w:rsidR="0091455C" w:rsidRPr="00162552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1455C" w:rsidRPr="00162552" w:rsidRDefault="0091455C" w:rsidP="009145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62552">
        <w:rPr>
          <w:rFonts w:ascii="Times New Roman" w:hAnsi="Times New Roman" w:cs="Times New Roman"/>
          <w:b/>
          <w:sz w:val="28"/>
          <w:szCs w:val="28"/>
          <w:lang w:val="tt-RU"/>
        </w:rPr>
        <w:t>Общие результаты ОГЭ в 2023 году.</w:t>
      </w:r>
    </w:p>
    <w:tbl>
      <w:tblPr>
        <w:tblStyle w:val="a4"/>
        <w:tblW w:w="10491" w:type="dxa"/>
        <w:tblInd w:w="-318" w:type="dxa"/>
        <w:tblLook w:val="04A0" w:firstRow="1" w:lastRow="0" w:firstColumn="1" w:lastColumn="0" w:noHBand="0" w:noVBand="1"/>
      </w:tblPr>
      <w:tblGrid>
        <w:gridCol w:w="710"/>
        <w:gridCol w:w="1559"/>
        <w:gridCol w:w="1418"/>
        <w:gridCol w:w="2617"/>
        <w:gridCol w:w="2364"/>
        <w:gridCol w:w="1823"/>
      </w:tblGrid>
      <w:tr w:rsidR="0091455C" w:rsidRPr="00162552" w:rsidTr="0091455C">
        <w:trPr>
          <w:trHeight w:val="288"/>
        </w:trPr>
        <w:tc>
          <w:tcPr>
            <w:tcW w:w="71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18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617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1823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91455C" w:rsidRPr="00162552" w:rsidTr="0091455C">
        <w:tc>
          <w:tcPr>
            <w:tcW w:w="710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</w:tcPr>
          <w:p w:rsidR="0091455C" w:rsidRPr="00162552" w:rsidRDefault="0091455C" w:rsidP="00D6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7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91455C" w:rsidRPr="00162552" w:rsidRDefault="0091455C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23" w:type="dxa"/>
          </w:tcPr>
          <w:p w:rsidR="0091455C" w:rsidRPr="00162552" w:rsidRDefault="00557D72" w:rsidP="00D64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80,6</w:t>
            </w:r>
          </w:p>
        </w:tc>
      </w:tr>
    </w:tbl>
    <w:p w:rsidR="0091455C" w:rsidRPr="00162552" w:rsidRDefault="0091455C" w:rsidP="0091455C"/>
    <w:p w:rsidR="00CE2D79" w:rsidRPr="00162552" w:rsidRDefault="00CE2D79" w:rsidP="00CE2D7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2D79" w:rsidRPr="00162552" w:rsidRDefault="00CE2D79" w:rsidP="00CE2D7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Средняя оценка ОГЭ по химии по образовательным учреждениям.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751"/>
        <w:gridCol w:w="1713"/>
        <w:gridCol w:w="1713"/>
        <w:gridCol w:w="1714"/>
        <w:gridCol w:w="1607"/>
      </w:tblGrid>
      <w:tr w:rsidR="00CE2D79" w:rsidRPr="00162552" w:rsidTr="00897D45">
        <w:tc>
          <w:tcPr>
            <w:tcW w:w="675" w:type="dxa"/>
          </w:tcPr>
          <w:p w:rsidR="00CE2D79" w:rsidRPr="00162552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2751" w:type="dxa"/>
          </w:tcPr>
          <w:p w:rsidR="00CE2D79" w:rsidRPr="00162552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13" w:type="dxa"/>
          </w:tcPr>
          <w:p w:rsidR="00CE2D79" w:rsidRPr="00162552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713" w:type="dxa"/>
          </w:tcPr>
          <w:p w:rsidR="00CE2D79" w:rsidRPr="00162552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ОУ</w:t>
            </w:r>
          </w:p>
        </w:tc>
        <w:tc>
          <w:tcPr>
            <w:tcW w:w="1714" w:type="dxa"/>
          </w:tcPr>
          <w:p w:rsidR="00CE2D79" w:rsidRPr="00162552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1607" w:type="dxa"/>
          </w:tcPr>
          <w:p w:rsidR="00CE2D79" w:rsidRPr="00162552" w:rsidRDefault="00CE2D79" w:rsidP="0066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 по РТ</w:t>
            </w:r>
          </w:p>
        </w:tc>
      </w:tr>
      <w:tr w:rsidR="00CE2D79" w:rsidRPr="00162552" w:rsidTr="00897D45">
        <w:tc>
          <w:tcPr>
            <w:tcW w:w="675" w:type="dxa"/>
          </w:tcPr>
          <w:p w:rsidR="00CE2D79" w:rsidRPr="00162552" w:rsidRDefault="00CE2D79" w:rsidP="00CE2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51" w:type="dxa"/>
          </w:tcPr>
          <w:p w:rsidR="00CE2D79" w:rsidRPr="00162552" w:rsidRDefault="00CE2D79" w:rsidP="00CE2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1713" w:type="dxa"/>
          </w:tcPr>
          <w:p w:rsidR="00CE2D79" w:rsidRPr="00162552" w:rsidRDefault="00CE2D79" w:rsidP="00CE2D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E2D79" w:rsidRPr="00162552" w:rsidRDefault="00CE2D79" w:rsidP="00CE2D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CE2D79" w:rsidRPr="00162552" w:rsidRDefault="00CE2D79" w:rsidP="00CE2D7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E2D79" w:rsidRPr="00162552" w:rsidRDefault="00C268B9" w:rsidP="00CE2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  <w:tr w:rsidR="00C268B9" w:rsidRPr="00162552" w:rsidTr="00897D45">
        <w:tc>
          <w:tcPr>
            <w:tcW w:w="675" w:type="dxa"/>
          </w:tcPr>
          <w:p w:rsidR="00C268B9" w:rsidRPr="00162552" w:rsidRDefault="00C268B9" w:rsidP="00C2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51" w:type="dxa"/>
          </w:tcPr>
          <w:p w:rsidR="00C268B9" w:rsidRPr="00162552" w:rsidRDefault="00C268B9" w:rsidP="00C2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713" w:type="dxa"/>
          </w:tcPr>
          <w:p w:rsidR="00C268B9" w:rsidRPr="00162552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C268B9" w:rsidRPr="00162552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4,33</w:t>
            </w:r>
          </w:p>
        </w:tc>
        <w:tc>
          <w:tcPr>
            <w:tcW w:w="1714" w:type="dxa"/>
          </w:tcPr>
          <w:p w:rsidR="00C268B9" w:rsidRPr="00162552" w:rsidRDefault="00C268B9" w:rsidP="00C268B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268B9" w:rsidRPr="00162552" w:rsidRDefault="00C268B9" w:rsidP="00C268B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  <w:tr w:rsidR="00C268B9" w:rsidRPr="00162552" w:rsidTr="00897D45">
        <w:tc>
          <w:tcPr>
            <w:tcW w:w="675" w:type="dxa"/>
          </w:tcPr>
          <w:p w:rsidR="00C268B9" w:rsidRPr="00162552" w:rsidRDefault="00C268B9" w:rsidP="00C2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51" w:type="dxa"/>
          </w:tcPr>
          <w:p w:rsidR="00C268B9" w:rsidRPr="00162552" w:rsidRDefault="00C268B9" w:rsidP="00C2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713" w:type="dxa"/>
          </w:tcPr>
          <w:p w:rsidR="00C268B9" w:rsidRPr="00162552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268B9" w:rsidRPr="00162552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C268B9" w:rsidRPr="00162552" w:rsidRDefault="00C268B9" w:rsidP="00C268B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268B9" w:rsidRPr="00162552" w:rsidRDefault="00C268B9" w:rsidP="00C268B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  <w:tr w:rsidR="00C268B9" w:rsidRPr="00162552" w:rsidTr="00897D45">
        <w:tc>
          <w:tcPr>
            <w:tcW w:w="675" w:type="dxa"/>
          </w:tcPr>
          <w:p w:rsidR="00C268B9" w:rsidRPr="00162552" w:rsidRDefault="00C268B9" w:rsidP="00C2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51" w:type="dxa"/>
          </w:tcPr>
          <w:p w:rsidR="00C268B9" w:rsidRPr="00162552" w:rsidRDefault="00C268B9" w:rsidP="00C2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ГБОУ «Болгарская КШИ»</w:t>
            </w:r>
          </w:p>
        </w:tc>
        <w:tc>
          <w:tcPr>
            <w:tcW w:w="1713" w:type="dxa"/>
          </w:tcPr>
          <w:p w:rsidR="00C268B9" w:rsidRPr="00162552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C268B9" w:rsidRPr="00162552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C268B9" w:rsidRPr="00162552" w:rsidRDefault="00C268B9" w:rsidP="00C268B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268B9" w:rsidRPr="00162552" w:rsidRDefault="00C268B9" w:rsidP="00C268B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  <w:tr w:rsidR="00C268B9" w:rsidRPr="00162552" w:rsidTr="00897D45">
        <w:tc>
          <w:tcPr>
            <w:tcW w:w="675" w:type="dxa"/>
          </w:tcPr>
          <w:p w:rsidR="00C268B9" w:rsidRPr="00162552" w:rsidRDefault="00C268B9" w:rsidP="00C2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751" w:type="dxa"/>
          </w:tcPr>
          <w:p w:rsidR="00C268B9" w:rsidRPr="00162552" w:rsidRDefault="00C268B9" w:rsidP="00C2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1713" w:type="dxa"/>
          </w:tcPr>
          <w:p w:rsidR="00C268B9" w:rsidRPr="00162552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268B9" w:rsidRPr="00162552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C268B9" w:rsidRPr="00162552" w:rsidRDefault="00C268B9" w:rsidP="00C268B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268B9" w:rsidRPr="00162552" w:rsidRDefault="00C268B9" w:rsidP="00C268B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  <w:tr w:rsidR="00C268B9" w:rsidRPr="00162552" w:rsidTr="00897D45">
        <w:tc>
          <w:tcPr>
            <w:tcW w:w="675" w:type="dxa"/>
          </w:tcPr>
          <w:p w:rsidR="00C268B9" w:rsidRPr="00162552" w:rsidRDefault="00C268B9" w:rsidP="00C2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51" w:type="dxa"/>
          </w:tcPr>
          <w:p w:rsidR="00C268B9" w:rsidRPr="00162552" w:rsidRDefault="00C268B9" w:rsidP="00C26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Трёхозёрская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C268B9" w:rsidRPr="00162552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C268B9" w:rsidRPr="00162552" w:rsidRDefault="00C268B9" w:rsidP="00C268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C268B9" w:rsidRPr="00162552" w:rsidRDefault="00C268B9" w:rsidP="00C268B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607" w:type="dxa"/>
          </w:tcPr>
          <w:p w:rsidR="00C268B9" w:rsidRPr="00162552" w:rsidRDefault="00C268B9" w:rsidP="00C268B9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</w:tr>
    </w:tbl>
    <w:p w:rsidR="002B5988" w:rsidRPr="00162552" w:rsidRDefault="002B5988" w:rsidP="002B59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B39" w:rsidRPr="00162552" w:rsidRDefault="00162552" w:rsidP="00213E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ОГЭ по химии</w:t>
      </w:r>
      <w:r w:rsidR="00821B39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протоколу результатов экзамена.</w:t>
      </w:r>
    </w:p>
    <w:p w:rsidR="00821B39" w:rsidRPr="00162552" w:rsidRDefault="00821B39" w:rsidP="00821B39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07" w:type="dxa"/>
        <w:tblInd w:w="-34" w:type="dxa"/>
        <w:tblLook w:val="04A0" w:firstRow="1" w:lastRow="0" w:firstColumn="1" w:lastColumn="0" w:noHBand="0" w:noVBand="1"/>
      </w:tblPr>
      <w:tblGrid>
        <w:gridCol w:w="762"/>
        <w:gridCol w:w="4079"/>
        <w:gridCol w:w="1565"/>
        <w:gridCol w:w="1713"/>
        <w:gridCol w:w="2088"/>
      </w:tblGrid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4079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088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9" w:type="dxa"/>
          </w:tcPr>
          <w:p w:rsidR="00821B3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Атомы и молеку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лы. Химический элемент. Простые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и сложные вещества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079" w:type="dxa"/>
          </w:tcPr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Строение атома. Строение электронных оболочек атомов</w:t>
            </w:r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первых 20 химических элементов Периодической</w:t>
            </w:r>
          </w:p>
          <w:p w:rsidR="00821B39" w:rsidRPr="00162552" w:rsidRDefault="00C339B9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системы Д.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И. Менделеева. Группы и периоды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ы. Физический смысл порядкового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номера химического элемента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079" w:type="dxa"/>
          </w:tcPr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Закономерности изменения свойств элементов в связи</w:t>
            </w:r>
          </w:p>
          <w:p w:rsidR="00821B3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 пол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ожением в Периодической системе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079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Валентность. Степень окисления химических элементов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079" w:type="dxa"/>
          </w:tcPr>
          <w:p w:rsidR="00821B3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Строение вещества. Химическая связь: ков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алентная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полярная и неполярная), ионная,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металлическая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079" w:type="dxa"/>
          </w:tcPr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Строение атома. Строение электронных оболочек атомов</w:t>
            </w:r>
          </w:p>
          <w:p w:rsidR="00821B39" w:rsidRPr="00162552" w:rsidRDefault="00C339B9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первых 20 хим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ических элементов Периодической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системы Д.И. Менде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леева. Закономерности изменения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свойств э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лементов в связи с положением в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 Д.И. Менделеева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079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Классификация и номенклатура неорганических веществ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079" w:type="dxa"/>
          </w:tcPr>
          <w:p w:rsidR="00821B3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Химические свойс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тва простых веществ. Химические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оксидов: </w:t>
            </w:r>
            <w:proofErr w:type="spellStart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оснόвных</w:t>
            </w:r>
            <w:proofErr w:type="spellEnd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, амфотерных, кислотных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079" w:type="dxa"/>
          </w:tcPr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простых веществ. Химические</w:t>
            </w:r>
          </w:p>
          <w:p w:rsidR="00821B3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свойства сложных веществ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079" w:type="dxa"/>
          </w:tcPr>
          <w:p w:rsidR="00821B39" w:rsidRPr="00162552" w:rsidRDefault="00C339B9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Химические свойс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тва простых веществ. Химические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свойства сложных веществ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72,2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079" w:type="dxa"/>
          </w:tcPr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реакций по различным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признакам: количеству и составу исходных и</w:t>
            </w:r>
          </w:p>
          <w:p w:rsidR="00821B3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полученных вещест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в, изменению степеней окисления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химических эл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ементов, поглощению и выделению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энергии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4079" w:type="dxa"/>
          </w:tcPr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Химическая реакция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. Условия и признаки протекания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химических реакций. Химические уравнения.</w:t>
            </w:r>
          </w:p>
          <w:p w:rsidR="00821B3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Сохранение массы веществ при химических реакциях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079" w:type="dxa"/>
          </w:tcPr>
          <w:p w:rsidR="00821B3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Электролиты и </w:t>
            </w:r>
            <w:proofErr w:type="spellStart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>еэлектролиты</w:t>
            </w:r>
            <w:proofErr w:type="spellEnd"/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. Катионы и анионы.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Электролитическа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я диссоциация кислот, </w:t>
            </w:r>
            <w:proofErr w:type="spellStart"/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>щёлочей</w:t>
            </w:r>
            <w:proofErr w:type="spellEnd"/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солей (средних)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4079" w:type="dxa"/>
          </w:tcPr>
          <w:p w:rsidR="00821B39" w:rsidRPr="00162552" w:rsidRDefault="00C339B9" w:rsidP="00BC24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Реакции ионного обмена и условия их осуществления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079" w:type="dxa"/>
          </w:tcPr>
          <w:p w:rsidR="00821B3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-восста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новительные реакции. Окислитель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и восстановитель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4079" w:type="dxa"/>
          </w:tcPr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Правила безопасной работы в школьной лаборатории.</w:t>
            </w:r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Лабораторная посуда и оборудование. Разделение смесей</w:t>
            </w:r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и очистка веществ. Приготовление растворов Проб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лемы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зопасного использования веществ и химических реакций в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повседневной жизни.</w:t>
            </w:r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Химическое загрязнение окружающей среды и его</w:t>
            </w:r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последствия. Человек в мире веществ, материалов и</w:t>
            </w:r>
          </w:p>
          <w:p w:rsidR="00821B39" w:rsidRPr="00162552" w:rsidRDefault="00C339B9" w:rsidP="00C339B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химических реакций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4079" w:type="dxa"/>
          </w:tcPr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характера среды раствора кислот и </w:t>
            </w:r>
            <w:proofErr w:type="spellStart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щёлочей</w:t>
            </w:r>
            <w:proofErr w:type="spellEnd"/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 помощью индикаторов. Качественные реакции на ионы</w:t>
            </w:r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 растворе (хлорид-, сульфат-, карбонат-, фосфат-,</w:t>
            </w:r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гидроксид-ионы; ионы аммония, бария, серебра, кальция,</w:t>
            </w:r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меди и железа). Получение газообразных веществ.</w:t>
            </w:r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на газообразные вещества</w:t>
            </w:r>
          </w:p>
          <w:p w:rsidR="00821B39" w:rsidRPr="00162552" w:rsidRDefault="00C339B9" w:rsidP="00C339B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(кислород, водород, углекислый газ, аммиак)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</w:t>
            </w:r>
          </w:p>
        </w:tc>
        <w:tc>
          <w:tcPr>
            <w:tcW w:w="4079" w:type="dxa"/>
          </w:tcPr>
          <w:p w:rsidR="00821B39" w:rsidRPr="00162552" w:rsidRDefault="00C339B9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Вычисление мас</w:t>
            </w:r>
            <w:r w:rsidR="00F00482"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совой доли химического элемента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 веществе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4079" w:type="dxa"/>
          </w:tcPr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Химическое загрязнение окружающей среды и его</w:t>
            </w:r>
          </w:p>
          <w:p w:rsidR="00C339B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последствия. Человек в мире веществ, материалов</w:t>
            </w:r>
          </w:p>
          <w:p w:rsidR="00821B39" w:rsidRPr="00162552" w:rsidRDefault="00C339B9" w:rsidP="00C33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и химических реакций</w:t>
            </w:r>
          </w:p>
        </w:tc>
        <w:tc>
          <w:tcPr>
            <w:tcW w:w="1565" w:type="dxa"/>
          </w:tcPr>
          <w:p w:rsidR="00821B39" w:rsidRPr="00162552" w:rsidRDefault="00C339B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</w:tr>
      <w:tr w:rsidR="00821B39" w:rsidRPr="00162552" w:rsidTr="00897D45">
        <w:trPr>
          <w:trHeight w:val="702"/>
        </w:trPr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9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088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4079" w:type="dxa"/>
          </w:tcPr>
          <w:p w:rsidR="00821B39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-восстановительные реакции. Окислитель и восстановитель</w:t>
            </w:r>
          </w:p>
        </w:tc>
        <w:tc>
          <w:tcPr>
            <w:tcW w:w="1565" w:type="dxa"/>
          </w:tcPr>
          <w:p w:rsidR="00821B39" w:rsidRPr="00162552" w:rsidRDefault="00E02CE2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4079" w:type="dxa"/>
          </w:tcPr>
          <w:p w:rsidR="00F00482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Взаимосвязь различных классов неорганических веществ.</w:t>
            </w:r>
          </w:p>
          <w:p w:rsidR="00821B39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Реакции ионного обмена и условия их осуществления</w:t>
            </w:r>
          </w:p>
        </w:tc>
        <w:tc>
          <w:tcPr>
            <w:tcW w:w="1565" w:type="dxa"/>
          </w:tcPr>
          <w:p w:rsidR="00821B39" w:rsidRPr="00162552" w:rsidRDefault="00D107A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47,2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4079" w:type="dxa"/>
          </w:tcPr>
          <w:p w:rsidR="00F00482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Вычисление количества вещества, массы или объёма вещества по количеству вещества, массе или объёму одного из реагентов или продуктов реакции. Вычисление</w:t>
            </w:r>
          </w:p>
          <w:p w:rsidR="00821B39" w:rsidRPr="00162552" w:rsidRDefault="00F00482" w:rsidP="00F0048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массовой доли растворённого вещества в растворе</w:t>
            </w:r>
          </w:p>
        </w:tc>
        <w:tc>
          <w:tcPr>
            <w:tcW w:w="1565" w:type="dxa"/>
          </w:tcPr>
          <w:p w:rsidR="00821B39" w:rsidRPr="00162552" w:rsidRDefault="00D107A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48,1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4079" w:type="dxa"/>
          </w:tcPr>
          <w:p w:rsidR="00F00482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Решение экспериментальных задач по теме «Неметаллы</w:t>
            </w:r>
          </w:p>
          <w:p w:rsidR="00F00482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IV–VII групп и их соединений»; «Металлы и их соединения». Качественные реакции на ионы в растворе (хлорид-, иодид-, сульфат-, карбонат-, силикат-, фосфат-, гидроксид-ионы; ион аммония; катионы изученных</w:t>
            </w:r>
          </w:p>
          <w:p w:rsidR="00821B39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металлов, а также бария, серебра, кальция, меди и железа)</w:t>
            </w:r>
          </w:p>
        </w:tc>
        <w:tc>
          <w:tcPr>
            <w:tcW w:w="1565" w:type="dxa"/>
          </w:tcPr>
          <w:p w:rsidR="00821B39" w:rsidRPr="00162552" w:rsidRDefault="00D107A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F304BC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</w:tr>
      <w:tr w:rsidR="00E76AD2" w:rsidRPr="00162552" w:rsidTr="00897D45">
        <w:tc>
          <w:tcPr>
            <w:tcW w:w="10207" w:type="dxa"/>
            <w:gridSpan w:val="5"/>
          </w:tcPr>
          <w:p w:rsidR="00E76AD2" w:rsidRPr="00162552" w:rsidRDefault="000B12D1" w:rsidP="00BC2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Экс</w:t>
            </w:r>
            <w:r w:rsidR="00E76AD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перимент</w:t>
            </w:r>
          </w:p>
        </w:tc>
      </w:tr>
      <w:tr w:rsidR="00821B39" w:rsidRPr="00162552" w:rsidTr="00897D45">
        <w:tc>
          <w:tcPr>
            <w:tcW w:w="762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4079" w:type="dxa"/>
          </w:tcPr>
          <w:p w:rsidR="00F00482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Правила безопасной работы в школьной лаборатории.</w:t>
            </w:r>
          </w:p>
          <w:p w:rsidR="00F00482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Лабораторная посуда и оборудование. Разделение смесей</w:t>
            </w:r>
          </w:p>
          <w:p w:rsidR="00821B39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и очистка веществ.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Приготовление растворов</w:t>
            </w:r>
          </w:p>
        </w:tc>
        <w:tc>
          <w:tcPr>
            <w:tcW w:w="1565" w:type="dxa"/>
          </w:tcPr>
          <w:p w:rsidR="00821B39" w:rsidRPr="00162552" w:rsidRDefault="00D107A9" w:rsidP="00BC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713" w:type="dxa"/>
          </w:tcPr>
          <w:p w:rsidR="00821B39" w:rsidRPr="00162552" w:rsidRDefault="000B12D1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821B39" w:rsidRPr="00162552" w:rsidRDefault="00D80BC9" w:rsidP="00B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</w:tr>
      <w:tr w:rsidR="00821B39" w:rsidRPr="00162552" w:rsidTr="00897D45">
        <w:trPr>
          <w:trHeight w:val="400"/>
        </w:trPr>
        <w:tc>
          <w:tcPr>
            <w:tcW w:w="6406" w:type="dxa"/>
            <w:gridSpan w:val="3"/>
          </w:tcPr>
          <w:p w:rsidR="00F00482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заданий – </w:t>
            </w:r>
            <w:r w:rsidRPr="001625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; из них:</w:t>
            </w:r>
          </w:p>
          <w:p w:rsidR="00F00482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по типу: с кратким ответом – </w:t>
            </w:r>
            <w:r w:rsidRPr="001625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; с развёрнутым ответом – </w:t>
            </w:r>
            <w:r w:rsidRPr="001625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0482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по уровню сложности: Б – </w:t>
            </w:r>
            <w:r w:rsidRPr="001625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; П – </w:t>
            </w:r>
            <w:r w:rsidRPr="001625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; В – </w:t>
            </w:r>
            <w:r w:rsidRPr="001625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0482" w:rsidRPr="00162552" w:rsidRDefault="00F00482" w:rsidP="00F00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работу– </w:t>
            </w:r>
            <w:r w:rsidRPr="001625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1B39" w:rsidRPr="00162552" w:rsidRDefault="00F00482" w:rsidP="00F0048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Общее время выполнения работы – </w:t>
            </w:r>
            <w:r w:rsidRPr="001625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часа (180 минут)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2099" w:rsidRPr="00162552" w:rsidRDefault="00622099" w:rsidP="00622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821B39" w:rsidRPr="00162552" w:rsidRDefault="00821B39" w:rsidP="00BC24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8" w:type="dxa"/>
          </w:tcPr>
          <w:p w:rsidR="00821B39" w:rsidRPr="00162552" w:rsidRDefault="00821B39" w:rsidP="00BC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216" w:rsidRPr="00162552" w:rsidRDefault="007E6216" w:rsidP="00CB160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B1608" w:rsidRPr="00162552" w:rsidRDefault="00820FCE" w:rsidP="00557D7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Западающие задания ОГЭ по химии</w:t>
      </w:r>
      <w:r w:rsidR="00CB1608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протоколу результатов экзамена.</w:t>
      </w:r>
    </w:p>
    <w:p w:rsidR="00A46769" w:rsidRPr="00162552" w:rsidRDefault="00A46769" w:rsidP="00CB160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0065" w:type="dxa"/>
        <w:tblInd w:w="108" w:type="dxa"/>
        <w:tblLook w:val="04A0" w:firstRow="1" w:lastRow="0" w:firstColumn="1" w:lastColumn="0" w:noHBand="0" w:noVBand="1"/>
      </w:tblPr>
      <w:tblGrid>
        <w:gridCol w:w="699"/>
        <w:gridCol w:w="4000"/>
        <w:gridCol w:w="1565"/>
        <w:gridCol w:w="1713"/>
        <w:gridCol w:w="2088"/>
      </w:tblGrid>
      <w:tr w:rsidR="00A46769" w:rsidRPr="00162552" w:rsidTr="00897D45">
        <w:tc>
          <w:tcPr>
            <w:tcW w:w="699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00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088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A46769" w:rsidRPr="00162552" w:rsidTr="00897D45">
        <w:tc>
          <w:tcPr>
            <w:tcW w:w="699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4000" w:type="dxa"/>
          </w:tcPr>
          <w:p w:rsidR="00A46769" w:rsidRPr="00162552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Химическое загрязнение окружающей среды и его</w:t>
            </w:r>
          </w:p>
          <w:p w:rsidR="00A46769" w:rsidRPr="00162552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последствия. Человек в мире веществ, материалов</w:t>
            </w:r>
          </w:p>
          <w:p w:rsidR="00A46769" w:rsidRPr="00162552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и химических реакций</w:t>
            </w:r>
          </w:p>
        </w:tc>
        <w:tc>
          <w:tcPr>
            <w:tcW w:w="1565" w:type="dxa"/>
          </w:tcPr>
          <w:p w:rsidR="00A46769" w:rsidRPr="00162552" w:rsidRDefault="00A46769" w:rsidP="00A467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A46769" w:rsidRPr="00162552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A46769" w:rsidRPr="00162552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</w:tr>
      <w:tr w:rsidR="00A46769" w:rsidRPr="00162552" w:rsidTr="00897D45">
        <w:tc>
          <w:tcPr>
            <w:tcW w:w="699" w:type="dxa"/>
          </w:tcPr>
          <w:p w:rsidR="00A46769" w:rsidRPr="00BC61A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0" w:type="dxa"/>
          </w:tcPr>
          <w:p w:rsidR="00A46769" w:rsidRPr="00BC61A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A46769" w:rsidRPr="00BC61A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A46769" w:rsidRPr="00BC61A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088" w:type="dxa"/>
          </w:tcPr>
          <w:p w:rsidR="00A46769" w:rsidRPr="00BC61A3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A46769" w:rsidRPr="00162552" w:rsidTr="00897D45">
        <w:tc>
          <w:tcPr>
            <w:tcW w:w="699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4000" w:type="dxa"/>
          </w:tcPr>
          <w:p w:rsidR="00A46769" w:rsidRPr="00162552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-восстановительные реакции. Окислитель и восстановитель</w:t>
            </w:r>
          </w:p>
        </w:tc>
        <w:tc>
          <w:tcPr>
            <w:tcW w:w="1565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A46769" w:rsidRPr="00162552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A46769" w:rsidRPr="00162552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A46769" w:rsidRPr="00162552" w:rsidTr="00897D45">
        <w:tc>
          <w:tcPr>
            <w:tcW w:w="699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4000" w:type="dxa"/>
          </w:tcPr>
          <w:p w:rsidR="00A46769" w:rsidRPr="00162552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Взаимосвязь различных классов неорганических веществ.</w:t>
            </w:r>
          </w:p>
          <w:p w:rsidR="00A46769" w:rsidRPr="00162552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Реакции ионного обмена и условия их осуществления</w:t>
            </w:r>
          </w:p>
        </w:tc>
        <w:tc>
          <w:tcPr>
            <w:tcW w:w="1565" w:type="dxa"/>
          </w:tcPr>
          <w:p w:rsidR="00A46769" w:rsidRPr="00162552" w:rsidRDefault="00A46769" w:rsidP="00A467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A46769" w:rsidRPr="00162552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A46769" w:rsidRPr="00162552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47,2</w:t>
            </w:r>
          </w:p>
        </w:tc>
      </w:tr>
      <w:tr w:rsidR="00A46769" w:rsidRPr="00162552" w:rsidTr="00897D45">
        <w:tc>
          <w:tcPr>
            <w:tcW w:w="699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4000" w:type="dxa"/>
          </w:tcPr>
          <w:p w:rsidR="00A46769" w:rsidRPr="00162552" w:rsidRDefault="00A46769" w:rsidP="00A4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Вычисление количества вещества, массы или объёма вещества по количеству вещества, массе или объёму одного из реагентов или продуктов реакции. Вычисление</w:t>
            </w:r>
          </w:p>
          <w:p w:rsidR="00A46769" w:rsidRPr="00162552" w:rsidRDefault="00A46769" w:rsidP="00A4676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массовой доли растворённого вещества в растворе</w:t>
            </w:r>
          </w:p>
        </w:tc>
        <w:tc>
          <w:tcPr>
            <w:tcW w:w="1565" w:type="dxa"/>
          </w:tcPr>
          <w:p w:rsidR="00A46769" w:rsidRPr="00162552" w:rsidRDefault="00A46769" w:rsidP="00A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A46769" w:rsidRPr="00162552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A46769" w:rsidRPr="00162552" w:rsidRDefault="00A46769" w:rsidP="00A4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48,1</w:t>
            </w:r>
          </w:p>
        </w:tc>
      </w:tr>
    </w:tbl>
    <w:p w:rsidR="00820FCE" w:rsidRPr="00162552" w:rsidRDefault="00820FCE" w:rsidP="00213EE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0FCE" w:rsidRPr="00162552" w:rsidRDefault="00820FCE" w:rsidP="00213EE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7D45" w:rsidRPr="00162552" w:rsidRDefault="00897D45" w:rsidP="004C693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45" w:rsidRPr="00162552" w:rsidRDefault="00897D45" w:rsidP="004C693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45" w:rsidRPr="00162552" w:rsidRDefault="00897D45" w:rsidP="004C693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45" w:rsidRPr="00162552" w:rsidRDefault="00897D45" w:rsidP="004C693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45" w:rsidRPr="00162552" w:rsidRDefault="00897D45" w:rsidP="004C693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93B" w:rsidRPr="00162552" w:rsidRDefault="00820FCE" w:rsidP="004C693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lastRenderedPageBreak/>
        <w:t>Тестовый балл ОГЭ по химии</w:t>
      </w:r>
      <w:r w:rsidR="004C693B" w:rsidRPr="00162552">
        <w:rPr>
          <w:rFonts w:ascii="Times New Roman" w:hAnsi="Times New Roman" w:cs="Times New Roman"/>
          <w:b/>
          <w:sz w:val="28"/>
          <w:szCs w:val="28"/>
        </w:rPr>
        <w:t xml:space="preserve"> в сравнении с итоговыми оценками </w:t>
      </w:r>
    </w:p>
    <w:p w:rsidR="00F50015" w:rsidRPr="00162552" w:rsidRDefault="00DD42F2" w:rsidP="00F5001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(за 9</w:t>
      </w:r>
      <w:r w:rsidR="004C693B" w:rsidRPr="00162552">
        <w:rPr>
          <w:rFonts w:ascii="Times New Roman" w:hAnsi="Times New Roman" w:cs="Times New Roman"/>
          <w:b/>
          <w:sz w:val="28"/>
          <w:szCs w:val="28"/>
        </w:rPr>
        <w:t xml:space="preserve"> класс).</w:t>
      </w:r>
    </w:p>
    <w:p w:rsidR="00820FCE" w:rsidRPr="00162552" w:rsidRDefault="00820FCE" w:rsidP="00F5001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78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1276"/>
        <w:gridCol w:w="1275"/>
        <w:gridCol w:w="1134"/>
        <w:gridCol w:w="1843"/>
      </w:tblGrid>
      <w:tr w:rsidR="004C693B" w:rsidRPr="00162552" w:rsidTr="00E878EE">
        <w:trPr>
          <w:trHeight w:val="1837"/>
        </w:trPr>
        <w:tc>
          <w:tcPr>
            <w:tcW w:w="709" w:type="dxa"/>
          </w:tcPr>
          <w:p w:rsidR="004C693B" w:rsidRPr="00162552" w:rsidRDefault="004C693B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701" w:type="dxa"/>
          </w:tcPr>
          <w:p w:rsidR="004C693B" w:rsidRPr="00162552" w:rsidRDefault="004C693B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843" w:type="dxa"/>
          </w:tcPr>
          <w:p w:rsidR="004C693B" w:rsidRPr="00162552" w:rsidRDefault="001365DC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</w:t>
            </w:r>
            <w:r w:rsidR="004C693B"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ное учреждение</w:t>
            </w:r>
          </w:p>
        </w:tc>
        <w:tc>
          <w:tcPr>
            <w:tcW w:w="1276" w:type="dxa"/>
          </w:tcPr>
          <w:p w:rsidR="004C693B" w:rsidRPr="00162552" w:rsidRDefault="004C693B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Первич-ный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тестовый балл О</w:t>
            </w:r>
            <w:r w:rsidR="00DD42F2"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ГЭ по химии</w:t>
            </w:r>
          </w:p>
        </w:tc>
        <w:tc>
          <w:tcPr>
            <w:tcW w:w="1275" w:type="dxa"/>
          </w:tcPr>
          <w:p w:rsidR="004C693B" w:rsidRPr="00162552" w:rsidRDefault="004C693B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34" w:type="dxa"/>
          </w:tcPr>
          <w:p w:rsidR="004C693B" w:rsidRPr="00162552" w:rsidRDefault="004C693B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Годовая</w:t>
            </w:r>
          </w:p>
          <w:p w:rsidR="004C693B" w:rsidRPr="00162552" w:rsidRDefault="004C693B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</w:tcPr>
          <w:p w:rsidR="004C693B" w:rsidRPr="00162552" w:rsidRDefault="004C693B" w:rsidP="00F5001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F50015" w:rsidRPr="00162552" w:rsidTr="00F50015">
        <w:tc>
          <w:tcPr>
            <w:tcW w:w="709" w:type="dxa"/>
          </w:tcPr>
          <w:p w:rsidR="00F50015" w:rsidRPr="00162552" w:rsidRDefault="00F50015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F50015" w:rsidRPr="00162552" w:rsidRDefault="00F50015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Сафина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1843" w:type="dxa"/>
          </w:tcPr>
          <w:p w:rsidR="00F50015" w:rsidRPr="00162552" w:rsidRDefault="00F50015" w:rsidP="00F50015">
            <w:pPr>
              <w:rPr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ГБОУ «Болгарская КШИ»</w:t>
            </w:r>
          </w:p>
        </w:tc>
        <w:tc>
          <w:tcPr>
            <w:tcW w:w="1276" w:type="dxa"/>
          </w:tcPr>
          <w:p w:rsidR="00F50015" w:rsidRPr="00162552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F50015" w:rsidRPr="00162552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50015" w:rsidRPr="00162552" w:rsidRDefault="00F874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50015" w:rsidRPr="00162552" w:rsidRDefault="00F348A4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</w:t>
            </w:r>
          </w:p>
        </w:tc>
      </w:tr>
      <w:tr w:rsidR="00F50015" w:rsidRPr="00162552" w:rsidTr="00F50015">
        <w:tc>
          <w:tcPr>
            <w:tcW w:w="709" w:type="dxa"/>
          </w:tcPr>
          <w:p w:rsidR="00F50015" w:rsidRPr="00162552" w:rsidRDefault="00F50015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F50015" w:rsidRPr="00162552" w:rsidRDefault="00F50015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Высокинская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 Валерьевна</w:t>
            </w:r>
          </w:p>
        </w:tc>
        <w:tc>
          <w:tcPr>
            <w:tcW w:w="1843" w:type="dxa"/>
          </w:tcPr>
          <w:p w:rsidR="00F50015" w:rsidRPr="00162552" w:rsidRDefault="00F50015" w:rsidP="00F50015">
            <w:pPr>
              <w:rPr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276" w:type="dxa"/>
          </w:tcPr>
          <w:p w:rsidR="00F50015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" w:type="dxa"/>
          </w:tcPr>
          <w:p w:rsidR="00F50015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50015" w:rsidRPr="00162552" w:rsidRDefault="00F874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348A4" w:rsidRPr="00162552" w:rsidRDefault="00F348A4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015" w:rsidRPr="00162552" w:rsidRDefault="00F348A4" w:rsidP="00897D45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F50015" w:rsidRPr="00162552" w:rsidTr="00F50015">
        <w:tc>
          <w:tcPr>
            <w:tcW w:w="709" w:type="dxa"/>
          </w:tcPr>
          <w:p w:rsidR="00F50015" w:rsidRPr="00162552" w:rsidRDefault="00F50015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F50015" w:rsidRPr="00162552" w:rsidRDefault="00F50015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Ключникова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843" w:type="dxa"/>
          </w:tcPr>
          <w:p w:rsidR="00F50015" w:rsidRPr="00162552" w:rsidRDefault="00F50015" w:rsidP="00F50015">
            <w:pPr>
              <w:rPr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276" w:type="dxa"/>
          </w:tcPr>
          <w:p w:rsidR="00F50015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F50015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50015" w:rsidRPr="00162552" w:rsidRDefault="00F874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50015" w:rsidRPr="00162552" w:rsidRDefault="00F348A4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F50015" w:rsidRPr="00162552" w:rsidTr="00F50015">
        <w:tc>
          <w:tcPr>
            <w:tcW w:w="709" w:type="dxa"/>
          </w:tcPr>
          <w:p w:rsidR="00F50015" w:rsidRPr="00162552" w:rsidRDefault="00F50015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F50015" w:rsidRPr="00162552" w:rsidRDefault="00F50015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Мамедова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Эльянура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Хадыр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43" w:type="dxa"/>
          </w:tcPr>
          <w:p w:rsidR="00F50015" w:rsidRPr="00162552" w:rsidRDefault="00B42F2D" w:rsidP="00F500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F50015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F50015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50015" w:rsidRPr="00162552" w:rsidRDefault="00AC5862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50015" w:rsidRPr="00162552" w:rsidRDefault="00AC5862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F50015" w:rsidRPr="00162552" w:rsidTr="00F50015">
        <w:tc>
          <w:tcPr>
            <w:tcW w:w="709" w:type="dxa"/>
          </w:tcPr>
          <w:p w:rsidR="00F50015" w:rsidRPr="00162552" w:rsidRDefault="00F50015" w:rsidP="00F500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F50015" w:rsidRPr="00162552" w:rsidRDefault="00F50015" w:rsidP="00F500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Моисеев Кирилл Юрьевич</w:t>
            </w:r>
          </w:p>
        </w:tc>
        <w:tc>
          <w:tcPr>
            <w:tcW w:w="1843" w:type="dxa"/>
          </w:tcPr>
          <w:p w:rsidR="00B42F2D" w:rsidRPr="00162552" w:rsidRDefault="00B42F2D" w:rsidP="00F500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015" w:rsidRPr="00162552" w:rsidRDefault="00B42F2D" w:rsidP="00B42F2D">
            <w:pPr>
              <w:rPr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ГБОУ «Болгарская КШИ»</w:t>
            </w:r>
          </w:p>
        </w:tc>
        <w:tc>
          <w:tcPr>
            <w:tcW w:w="1276" w:type="dxa"/>
          </w:tcPr>
          <w:p w:rsidR="00F50015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F50015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50015" w:rsidRPr="00162552" w:rsidRDefault="00F874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348A4" w:rsidRPr="00162552" w:rsidRDefault="00F348A4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015" w:rsidRPr="00162552" w:rsidRDefault="00F348A4" w:rsidP="00897D45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B42F2D" w:rsidRPr="00162552" w:rsidTr="00F50015">
        <w:tc>
          <w:tcPr>
            <w:tcW w:w="709" w:type="dxa"/>
          </w:tcPr>
          <w:p w:rsidR="00B42F2D" w:rsidRPr="00162552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B42F2D" w:rsidRPr="00162552" w:rsidRDefault="00B42F2D" w:rsidP="00B42F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Салмина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Ульяна Юрьевна</w:t>
            </w:r>
          </w:p>
        </w:tc>
        <w:tc>
          <w:tcPr>
            <w:tcW w:w="1843" w:type="dxa"/>
          </w:tcPr>
          <w:p w:rsidR="00B42F2D" w:rsidRPr="00162552" w:rsidRDefault="00B42F2D" w:rsidP="00B42F2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Трехозерская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B42F2D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B42F2D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42F2D" w:rsidRPr="00162552" w:rsidRDefault="00AC5862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42F2D" w:rsidRPr="00162552" w:rsidRDefault="00AC5862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B42F2D" w:rsidRPr="00162552" w:rsidTr="00F50015">
        <w:tc>
          <w:tcPr>
            <w:tcW w:w="709" w:type="dxa"/>
          </w:tcPr>
          <w:p w:rsidR="00B42F2D" w:rsidRPr="00162552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B42F2D" w:rsidRPr="00162552" w:rsidRDefault="00B42F2D" w:rsidP="00B42F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Столярова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843" w:type="dxa"/>
          </w:tcPr>
          <w:p w:rsidR="00B42F2D" w:rsidRPr="00162552" w:rsidRDefault="00B42F2D" w:rsidP="00B42F2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276" w:type="dxa"/>
          </w:tcPr>
          <w:p w:rsidR="00B42F2D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B42F2D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42F2D" w:rsidRPr="00162552" w:rsidRDefault="00F874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42F2D" w:rsidRPr="00162552" w:rsidRDefault="00F348A4" w:rsidP="00897D45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</w:t>
            </w:r>
          </w:p>
        </w:tc>
      </w:tr>
      <w:tr w:rsidR="00B42F2D" w:rsidRPr="00162552" w:rsidTr="00F50015">
        <w:tc>
          <w:tcPr>
            <w:tcW w:w="709" w:type="dxa"/>
          </w:tcPr>
          <w:p w:rsidR="00B42F2D" w:rsidRPr="00162552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B42F2D" w:rsidRPr="00162552" w:rsidRDefault="00B42F2D" w:rsidP="00B42F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Файзрахманова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Анатольевна</w:t>
            </w:r>
          </w:p>
        </w:tc>
        <w:tc>
          <w:tcPr>
            <w:tcW w:w="1843" w:type="dxa"/>
          </w:tcPr>
          <w:p w:rsidR="00B42F2D" w:rsidRPr="00162552" w:rsidRDefault="00B42F2D" w:rsidP="00B42F2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1276" w:type="dxa"/>
          </w:tcPr>
          <w:p w:rsidR="00B42F2D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B42F2D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42F2D" w:rsidRPr="00162552" w:rsidRDefault="00AC5862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42F2D" w:rsidRPr="00162552" w:rsidRDefault="00AC5862" w:rsidP="00AC5862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B42F2D" w:rsidRPr="00162552" w:rsidTr="00F50015">
        <w:tc>
          <w:tcPr>
            <w:tcW w:w="709" w:type="dxa"/>
          </w:tcPr>
          <w:p w:rsidR="00B42F2D" w:rsidRPr="00162552" w:rsidRDefault="00B42F2D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B42F2D" w:rsidRPr="00162552" w:rsidRDefault="00B42F2D" w:rsidP="00B42F2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Черняева Яна Сергеевна</w:t>
            </w:r>
          </w:p>
        </w:tc>
        <w:tc>
          <w:tcPr>
            <w:tcW w:w="1843" w:type="dxa"/>
          </w:tcPr>
          <w:p w:rsidR="00B42F2D" w:rsidRPr="00162552" w:rsidRDefault="00B42F2D" w:rsidP="00B42F2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1276" w:type="dxa"/>
          </w:tcPr>
          <w:p w:rsidR="00B42F2D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B42F2D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42F2D" w:rsidRPr="00162552" w:rsidRDefault="0026374E" w:rsidP="00B42F2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42F2D" w:rsidRPr="00162552" w:rsidRDefault="0026374E" w:rsidP="00AC5862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</w:tbl>
    <w:p w:rsidR="00496155" w:rsidRPr="00162552" w:rsidRDefault="00F50015" w:rsidP="008F715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br w:type="textWrapping" w:clear="all"/>
      </w:r>
    </w:p>
    <w:p w:rsidR="000A2F49" w:rsidRPr="00162552" w:rsidRDefault="007834D8" w:rsidP="000A2F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Анализ результатов ЕГЭ 2023</w:t>
      </w:r>
      <w:r w:rsidR="00820FCE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предмету х</w:t>
      </w:r>
      <w:r w:rsidR="000A2F49" w:rsidRPr="00162552">
        <w:rPr>
          <w:rFonts w:ascii="Times New Roman" w:hAnsi="Times New Roman" w:cs="Times New Roman"/>
          <w:b/>
          <w:sz w:val="28"/>
          <w:szCs w:val="28"/>
          <w:u w:val="single"/>
        </w:rPr>
        <w:t>имия</w:t>
      </w:r>
      <w:r w:rsidR="00162552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11класс</w:t>
      </w:r>
      <w:r w:rsidR="000A2F49" w:rsidRPr="0016255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C5D53" w:rsidRPr="00162552" w:rsidRDefault="00557D72" w:rsidP="001365DC">
      <w:pPr>
        <w:jc w:val="both"/>
        <w:rPr>
          <w:rFonts w:ascii="Times New Roman" w:hAnsi="Times New Roman" w:cs="Times New Roman"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834D8" w:rsidRPr="00162552">
        <w:rPr>
          <w:rFonts w:ascii="Times New Roman" w:hAnsi="Times New Roman" w:cs="Times New Roman"/>
          <w:b/>
          <w:sz w:val="28"/>
          <w:szCs w:val="28"/>
        </w:rPr>
        <w:t>ЕГЭ по Химии в 2023г. сдавало 5 выпускников</w:t>
      </w:r>
      <w:r w:rsidR="00254D28" w:rsidRPr="00162552">
        <w:rPr>
          <w:rFonts w:ascii="Times New Roman" w:hAnsi="Times New Roman" w:cs="Times New Roman"/>
          <w:b/>
          <w:sz w:val="28"/>
          <w:szCs w:val="28"/>
        </w:rPr>
        <w:t xml:space="preserve"> те</w:t>
      </w:r>
      <w:r w:rsidR="007834D8" w:rsidRPr="00162552">
        <w:rPr>
          <w:rFonts w:ascii="Times New Roman" w:hAnsi="Times New Roman" w:cs="Times New Roman"/>
          <w:b/>
          <w:sz w:val="28"/>
          <w:szCs w:val="28"/>
        </w:rPr>
        <w:t>кущего года, что составляет 9,1</w:t>
      </w:r>
      <w:r w:rsidR="007C5D53" w:rsidRPr="00162552">
        <w:rPr>
          <w:rFonts w:ascii="Times New Roman" w:hAnsi="Times New Roman" w:cs="Times New Roman"/>
          <w:b/>
          <w:sz w:val="28"/>
          <w:szCs w:val="28"/>
        </w:rPr>
        <w:t>% от общего колич</w:t>
      </w:r>
      <w:r w:rsidR="008D2FB6" w:rsidRPr="00162552">
        <w:rPr>
          <w:rFonts w:ascii="Times New Roman" w:hAnsi="Times New Roman" w:cs="Times New Roman"/>
          <w:b/>
          <w:sz w:val="28"/>
          <w:szCs w:val="28"/>
        </w:rPr>
        <w:t>ества выпускников текущего года, проходивших ГИА в форме ЕГЭ</w:t>
      </w:r>
      <w:r w:rsidR="007834D8" w:rsidRPr="00162552">
        <w:rPr>
          <w:rFonts w:ascii="Times New Roman" w:hAnsi="Times New Roman" w:cs="Times New Roman"/>
          <w:b/>
          <w:sz w:val="28"/>
          <w:szCs w:val="28"/>
        </w:rPr>
        <w:t xml:space="preserve"> по химии</w:t>
      </w:r>
      <w:r w:rsidR="008D2FB6" w:rsidRPr="00162552">
        <w:rPr>
          <w:rFonts w:ascii="Times New Roman" w:hAnsi="Times New Roman" w:cs="Times New Roman"/>
          <w:b/>
          <w:sz w:val="28"/>
          <w:szCs w:val="28"/>
        </w:rPr>
        <w:t>.</w:t>
      </w:r>
      <w:r w:rsidR="001A7AFC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5D53" w:rsidRPr="00162552" w:rsidRDefault="00B7304F" w:rsidP="001365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55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1A7AFC" w:rsidRPr="00162552">
        <w:rPr>
          <w:rFonts w:ascii="Times New Roman" w:hAnsi="Times New Roman" w:cs="Times New Roman"/>
          <w:sz w:val="28"/>
          <w:szCs w:val="28"/>
        </w:rPr>
        <w:t>Необходимо  учесть</w:t>
      </w:r>
      <w:proofErr w:type="gramEnd"/>
      <w:r w:rsidR="001A7AFC" w:rsidRPr="00162552">
        <w:rPr>
          <w:rFonts w:ascii="Times New Roman" w:hAnsi="Times New Roman" w:cs="Times New Roman"/>
          <w:sz w:val="28"/>
          <w:szCs w:val="28"/>
        </w:rPr>
        <w:t xml:space="preserve"> при формировании учебных планов наличие элективных курсов  по данному направлению, если сам предмет уже не преподаётся в 10-11 классах.</w:t>
      </w:r>
    </w:p>
    <w:p w:rsidR="008C7472" w:rsidRPr="00162552" w:rsidRDefault="001A7AFC" w:rsidP="001365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Средний балл по району</w:t>
      </w:r>
      <w:r w:rsidRPr="00162552">
        <w:rPr>
          <w:rFonts w:ascii="Times New Roman" w:hAnsi="Times New Roman" w:cs="Times New Roman"/>
          <w:sz w:val="28"/>
          <w:szCs w:val="28"/>
        </w:rPr>
        <w:t xml:space="preserve"> – </w:t>
      </w:r>
      <w:r w:rsidR="000C299F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E0F" w:rsidRPr="00162552">
        <w:rPr>
          <w:rFonts w:ascii="Times New Roman" w:hAnsi="Times New Roman" w:cs="Times New Roman"/>
          <w:b/>
          <w:sz w:val="28"/>
          <w:szCs w:val="28"/>
        </w:rPr>
        <w:t>39,60 балла</w:t>
      </w:r>
      <w:r w:rsidR="00FD6EE5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8C7472" w:rsidRPr="00162552" w:rsidRDefault="000C299F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Средний балл по РТ –</w:t>
      </w:r>
      <w:r w:rsidR="00FD6EE5" w:rsidRPr="00162552">
        <w:rPr>
          <w:rFonts w:ascii="Times New Roman" w:hAnsi="Times New Roman" w:cs="Times New Roman"/>
          <w:b/>
          <w:sz w:val="28"/>
          <w:szCs w:val="28"/>
        </w:rPr>
        <w:t xml:space="preserve"> 66,</w:t>
      </w:r>
      <w:proofErr w:type="gramStart"/>
      <w:r w:rsidR="00FD6EE5" w:rsidRPr="00162552">
        <w:rPr>
          <w:rFonts w:ascii="Times New Roman" w:hAnsi="Times New Roman" w:cs="Times New Roman"/>
          <w:b/>
          <w:sz w:val="28"/>
          <w:szCs w:val="28"/>
        </w:rPr>
        <w:t>75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472" w:rsidRPr="00162552">
        <w:rPr>
          <w:rFonts w:ascii="Times New Roman" w:hAnsi="Times New Roman" w:cs="Times New Roman"/>
          <w:b/>
          <w:sz w:val="28"/>
          <w:szCs w:val="28"/>
        </w:rPr>
        <w:t xml:space="preserve"> балла</w:t>
      </w:r>
      <w:proofErr w:type="gramEnd"/>
      <w:r w:rsidR="008C7472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C17D0E" w:rsidRPr="00162552" w:rsidRDefault="00C17D0E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Средний балл по РФ – </w:t>
      </w:r>
      <w:r w:rsidR="00674E0F" w:rsidRPr="00162552">
        <w:rPr>
          <w:rFonts w:ascii="Times New Roman" w:hAnsi="Times New Roman" w:cs="Times New Roman"/>
          <w:b/>
          <w:sz w:val="28"/>
          <w:szCs w:val="28"/>
        </w:rPr>
        <w:t>56,</w:t>
      </w:r>
      <w:proofErr w:type="gramStart"/>
      <w:r w:rsidR="00674E0F" w:rsidRPr="00162552">
        <w:rPr>
          <w:rFonts w:ascii="Times New Roman" w:hAnsi="Times New Roman" w:cs="Times New Roman"/>
          <w:b/>
          <w:sz w:val="28"/>
          <w:szCs w:val="28"/>
        </w:rPr>
        <w:t>23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 балла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C17D0E" w:rsidRPr="00162552" w:rsidRDefault="00C17D0E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376" w:rsidRPr="00162552" w:rsidRDefault="007E6216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Средний балл по </w:t>
      </w:r>
      <w:proofErr w:type="gramStart"/>
      <w:r w:rsidRPr="00162552">
        <w:rPr>
          <w:rFonts w:ascii="Times New Roman" w:hAnsi="Times New Roman" w:cs="Times New Roman"/>
          <w:b/>
          <w:sz w:val="28"/>
          <w:szCs w:val="28"/>
        </w:rPr>
        <w:t xml:space="preserve">району </w:t>
      </w:r>
      <w:r w:rsidR="000C299F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99F" w:rsidRPr="00162552">
        <w:rPr>
          <w:rFonts w:ascii="Times New Roman" w:hAnsi="Times New Roman" w:cs="Times New Roman"/>
          <w:b/>
          <w:sz w:val="28"/>
          <w:szCs w:val="28"/>
          <w:u w:val="single"/>
        </w:rPr>
        <w:t>ниже</w:t>
      </w:r>
      <w:proofErr w:type="gramEnd"/>
      <w:r w:rsidR="00FD6EE5" w:rsidRPr="00162552">
        <w:rPr>
          <w:rFonts w:ascii="Times New Roman" w:hAnsi="Times New Roman" w:cs="Times New Roman"/>
          <w:b/>
          <w:sz w:val="28"/>
          <w:szCs w:val="28"/>
        </w:rPr>
        <w:t xml:space="preserve">  среднего балла по РТ на 27,15</w:t>
      </w:r>
      <w:r w:rsidR="00674E0F" w:rsidRPr="00162552">
        <w:rPr>
          <w:rFonts w:ascii="Times New Roman" w:hAnsi="Times New Roman" w:cs="Times New Roman"/>
          <w:b/>
          <w:sz w:val="28"/>
          <w:szCs w:val="28"/>
        </w:rPr>
        <w:t xml:space="preserve"> балла и ниже среднего балла по РФ на 16,63 балла.</w:t>
      </w:r>
    </w:p>
    <w:p w:rsidR="001A7AFC" w:rsidRPr="00162552" w:rsidRDefault="000C299F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Высокобальников</w:t>
      </w:r>
      <w:proofErr w:type="spell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нет</w:t>
      </w:r>
      <w:r w:rsidR="001A7AFC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0C299F" w:rsidRPr="00162552" w:rsidRDefault="00757672" w:rsidP="001A7A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Самый высокий балл у </w:t>
      </w:r>
      <w:proofErr w:type="spellStart"/>
      <w:r w:rsidRPr="00162552">
        <w:rPr>
          <w:rFonts w:ascii="Times New Roman" w:hAnsi="Times New Roman" w:cs="Times New Roman"/>
          <w:b/>
          <w:sz w:val="28"/>
          <w:szCs w:val="28"/>
        </w:rPr>
        <w:t>С</w:t>
      </w:r>
      <w:r w:rsidR="007834D8" w:rsidRPr="00162552">
        <w:rPr>
          <w:rFonts w:ascii="Times New Roman" w:hAnsi="Times New Roman" w:cs="Times New Roman"/>
          <w:b/>
          <w:sz w:val="28"/>
          <w:szCs w:val="28"/>
        </w:rPr>
        <w:t>пирькова</w:t>
      </w:r>
      <w:proofErr w:type="spellEnd"/>
      <w:r w:rsidR="007834D8" w:rsidRPr="00162552">
        <w:rPr>
          <w:rFonts w:ascii="Times New Roman" w:hAnsi="Times New Roman" w:cs="Times New Roman"/>
          <w:b/>
          <w:sz w:val="28"/>
          <w:szCs w:val="28"/>
        </w:rPr>
        <w:t xml:space="preserve"> Ивана </w:t>
      </w:r>
      <w:r w:rsidRPr="00162552">
        <w:rPr>
          <w:rFonts w:ascii="Times New Roman" w:hAnsi="Times New Roman" w:cs="Times New Roman"/>
          <w:b/>
          <w:sz w:val="28"/>
          <w:szCs w:val="28"/>
        </w:rPr>
        <w:t>из МБОУ «Болгарская СОШ №2» - 55 баллов.</w:t>
      </w:r>
    </w:p>
    <w:p w:rsidR="008C7472" w:rsidRPr="00162552" w:rsidRDefault="007834D8" w:rsidP="00136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162552">
        <w:rPr>
          <w:rFonts w:ascii="Times New Roman" w:hAnsi="Times New Roman" w:cs="Times New Roman"/>
          <w:b/>
          <w:sz w:val="28"/>
          <w:szCs w:val="28"/>
        </w:rPr>
        <w:t>преодолела  минимальный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</w:rPr>
        <w:t xml:space="preserve"> порог</w:t>
      </w:r>
      <w:r w:rsidR="00C17D0E" w:rsidRPr="00162552">
        <w:rPr>
          <w:rFonts w:ascii="Times New Roman" w:hAnsi="Times New Roman" w:cs="Times New Roman"/>
          <w:b/>
          <w:sz w:val="28"/>
          <w:szCs w:val="28"/>
        </w:rPr>
        <w:t xml:space="preserve"> в 36 баллов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Григорян Роза из МБОУ «Антоновская СОШ»</w:t>
      </w:r>
      <w:r w:rsidR="0054600C" w:rsidRPr="00162552">
        <w:rPr>
          <w:rFonts w:ascii="Times New Roman" w:hAnsi="Times New Roman" w:cs="Times New Roman"/>
          <w:b/>
          <w:sz w:val="28"/>
          <w:szCs w:val="28"/>
        </w:rPr>
        <w:t>, набрав 23 балла.</w:t>
      </w:r>
    </w:p>
    <w:p w:rsidR="00C17D0E" w:rsidRPr="00162552" w:rsidRDefault="00C17D0E" w:rsidP="0049615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155" w:rsidRPr="00162552" w:rsidRDefault="00757672" w:rsidP="006F494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 2023</w:t>
      </w:r>
      <w:r w:rsidR="00496155" w:rsidRPr="00162552">
        <w:rPr>
          <w:rFonts w:ascii="Times New Roman" w:hAnsi="Times New Roman" w:cs="Times New Roman"/>
          <w:b/>
          <w:sz w:val="28"/>
          <w:szCs w:val="28"/>
          <w:u w:val="single"/>
        </w:rPr>
        <w:t>г. по химии по протоколу результатов экзамена</w:t>
      </w:r>
      <w:r w:rsidR="00496155"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496155" w:rsidRPr="00162552" w:rsidRDefault="00496155" w:rsidP="0049615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418"/>
        <w:gridCol w:w="1559"/>
        <w:gridCol w:w="1843"/>
      </w:tblGrid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сложнос-ти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заданий</w:t>
            </w:r>
          </w:p>
        </w:tc>
        <w:tc>
          <w:tcPr>
            <w:tcW w:w="155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-ков</w:t>
            </w:r>
          </w:p>
        </w:tc>
        <w:tc>
          <w:tcPr>
            <w:tcW w:w="1843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Строение электронных оболочек атомов элементов первых четырёх периодов: s-, p- и d-элементы. Электронная конфигурация атома. Основное и возбуждённое состояния атомов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60C9E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F60C9E" w:rsidP="00F60C9E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Закономерности изменения химических свойств элементов и их соединений по периодам и группам. Общая характеристика металлов IА–IIIА групп в связи с их положением в Периодической системе химических элементов Д.И. Менделеева и особенностями строения их атомов. Характеристика переходных элементов – меди, цинка, хрома, железа – по их положению в Периодической системе химических элементов Д.И. Менделеева и особенностям строения их атомов. Общая характеристика неметаллов IVА–VIIА групп в связи с их положением в Периодической системе химических элементов Д.И. Менделеева и особенностями строения их атомов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. Степень окисления и валентность химических элементов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 xml:space="preserve">Ковалентная химическая связь, её разновидности и механизмы </w:t>
            </w:r>
            <w:r w:rsidRPr="00162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образования. Характеристики ковалентной связи (полярность и энергия связи). Ионная связь. Металлическая связь. Водородная связь. Вещества молекулярного и немолекулярного строения. Тип кристаллической решётки. Зависимость свойств веществ от их состава и строения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Классификация неорганических веществ. Номенклатура неорганических веществ (тривиальная и международная)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простых веществ – металлов: щелочных,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щёлочноземельных, магния, алюминия;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переходных металлов: меди, цинка, хрома,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железа.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простых веществ – неметаллов: водорода,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галогенов, кислорода, серы, азота,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фосфора, углерода, кремния. Характерные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химические свойства оксидов: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амфотерных, кислотных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оснований и амфотерных гидроксидов.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 кислот.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 солей: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средних, кислых,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; комплексных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(на примере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гидроксосоединений</w:t>
            </w:r>
            <w:proofErr w:type="spellEnd"/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алюминия и цинка).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Электролитическая диссоциация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электролитов в водных растворах.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Сильные и слабые электролиты.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Реакции ионного обмена</w:t>
            </w:r>
          </w:p>
        </w:tc>
        <w:tc>
          <w:tcPr>
            <w:tcW w:w="1418" w:type="dxa"/>
          </w:tcPr>
          <w:p w:rsidR="00496155" w:rsidRPr="00162552" w:rsidRDefault="00056933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Классификация неорганических веществ.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Номенклатура неорганических веществ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неорганических веществ: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простых веществ – металлов: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щелочных, щёлочноземельных, магния,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алюминия, переходных металлов (меди,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цинка, хрома, железа);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простых веществ – неметаллов: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водорода, галогенов, кислорода, серы,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азота, фосфора, углерода, кремния;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– оксидов: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 амфотерных,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кислотных;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оснований и амфотерных гидроксидов;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кислот;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– солей: средних, кислых,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комплексных (на примере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гидроксосоединений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алюминия и цинка)</w:t>
            </w:r>
          </w:p>
        </w:tc>
        <w:tc>
          <w:tcPr>
            <w:tcW w:w="1418" w:type="dxa"/>
          </w:tcPr>
          <w:p w:rsidR="00496155" w:rsidRPr="00162552" w:rsidRDefault="00386453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Классификация неорганических веществ.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Номенклатура неорганических веществ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неорганических веществ: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простых веществ – металлов: щелочных,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щёлочноземельных, магния, алюминия,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переходных металлов (меди, цинка,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хрома, железа);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простых веществ – неметаллов: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водорода, галогенов, кислорода, серы,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азота, фосфора, углерода, кремния;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– оксидов: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 амфотерных,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кислотных;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оснований и амфотерных гидроксидов;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кислот;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– солей: средних, кислых,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комплексных (на примере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гидроксосоединений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алюминия и цинка)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496155" w:rsidRPr="00162552" w:rsidTr="00B7304F">
        <w:trPr>
          <w:trHeight w:val="999"/>
        </w:trPr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Взаимосвязь неорганических веществ.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B570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Классификация органических веществ.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Номенклатура органических веществ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Теория строения органических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соединений: гомология и изомерия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(структурная и пространственная).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Взаимное влияние атомов в молекулах.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Типы связей в молекулах органических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веществ. Гибридизация атомных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орбиталей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углерода. Радикал.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Функциональная группа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углеводородов: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алканов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циклоалканов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алкенов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диенов,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алкинов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 ароматических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углеводородов (бензола и гомологов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бензола, стирола).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Основные способы получения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углеводородов (в лаборатории).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предельных одноатомных и многоатомных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спиртов, фенола.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альдегидов, предельных карбоновых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кислот, сложных эфиров.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Основные способы получения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кислородсодержащих органических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соединений (в лаборатории)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азотсодержащих органических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соединений: аминов и аминокислот.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Важнейшие способы получения аминов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 аминокислот.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Биологически важные вещества: жиры,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углеводы (моносахариды, дисахариды,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полисахариды), белки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углеводородов: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алканов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циклоалканов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алкенов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диенов,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алкинов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 ароматических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углеводородов (бензола и гомологов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бензола, стирола). Важнейшие способы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получения углеводородов. Ионный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(правило В.В. Марковникова)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 радикальные механизмы реакций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органической химии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предельных одноатомных и многоатомных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спиртов, фенола, альдегидов, карбоновых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кислот, сложных эфиров. Важнейшие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способы получения кислородсодержащих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органических соединений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Взаимосвязь углеводородов,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кислородсодержащих и азотсодержащих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B570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Классификация химических реакций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неорганической и органической химии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4394" w:type="dxa"/>
          </w:tcPr>
          <w:p w:rsidR="00496155" w:rsidRPr="00162552" w:rsidRDefault="00496155" w:rsidP="00AA63D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Скор</w:t>
            </w:r>
            <w:r w:rsidR="00AA63D9" w:rsidRPr="00162552">
              <w:rPr>
                <w:rFonts w:ascii="TimesNewRoman" w:hAnsi="TimesNewRoman" w:cs="TimesNewRoman"/>
                <w:sz w:val="28"/>
                <w:szCs w:val="28"/>
              </w:rPr>
              <w:t xml:space="preserve">ость реакции, её зависимость от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различных факторов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Реакции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окислительно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-восстановительные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Электролиз расплавов и растворов (солей,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щелочей, кислот)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Гидролиз солей. Среда водных растворов: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кислая, нейтральная, щелочная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Обр</w:t>
            </w:r>
            <w:r w:rsidR="00AA63D9" w:rsidRPr="00162552">
              <w:rPr>
                <w:rFonts w:ascii="TimesNewRoman" w:hAnsi="TimesNewRoman" w:cs="TimesNewRoman"/>
                <w:sz w:val="28"/>
                <w:szCs w:val="28"/>
              </w:rPr>
              <w:t xml:space="preserve">атимые и необратимые химические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реакции. Химическое равновесие.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Смещение равновесия под действием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различных факторов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Обратимые и необратимые химические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реакции. Химическое равновесие. Расчёты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количества вещества, массы вещества или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объёма газов по известному количеству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вещества, массе или объёму одного из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участвующих в реакции веществ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Качественные реакции на неорганические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вещества и ионы. Качественные реакции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Правила работы в лаборатории.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Лабораторная посуда и оборудование.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Правила безопасности при работе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с едкими, горючими и 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токсичными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веществами, средствами бытовой химии.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Научные методы исследования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химических веществ и превращений.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Методы разделения смесей и очистки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Понятие о металлургии: общие способы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получения металлов.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Общие научные принципы химического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производства (на примере промышленного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получения аммиака, серной кислоты,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метанола). Химическое загрязнение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окружающей среды и его последствия.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Природные источники углеводородов, их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переработка.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Высокомолекулярные соединения.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Реакции полимеризации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 поликонденсации. Полимеры.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Пластмассы, волокна, каучук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с использованием понятий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«растворимость», «массовая доля вещества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растворе»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теплового эффекта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(по термохимическим уравнениям)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массы вещества или объёма газов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 известному количеству вещества, массе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или объёму одного из участвующих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реакции веществ.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массовой или объёмной доли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выхода продукта реакции от теоретически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возможного.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массовой доли (массы)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химического соединения в смеси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сложнос-ти</w:t>
            </w:r>
            <w:proofErr w:type="spellEnd"/>
          </w:p>
        </w:tc>
        <w:tc>
          <w:tcPr>
            <w:tcW w:w="155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-во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участни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-ков</w:t>
            </w:r>
          </w:p>
        </w:tc>
        <w:tc>
          <w:tcPr>
            <w:tcW w:w="1843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Окислитель и восстановитель. Реакции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окислительно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-восстановительные.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Электролитическая диссоциация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электролитов в водных растворах.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Сильные и слабые электролиты. Реакции ионного обмена.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Реакции, подтверждающие взаимосвязь различных классов неорганических веществ.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Реакции, подтверждающие взаимосвязь органических соединений.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с использованием понятий «растворимость», «массовая доля вещества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растворе». Расчёты массы (объёма, количества вещества) продуктов реакции, если одно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из веществ дано в избытке (имеет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примеси). Расчёты массы (объёма, количества вещества) продукта реакции, если одно из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 дано в виде раствора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 определённой массовой долей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растворённого вещества.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массовой доли (массы)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химического соединения в смеси.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496155" w:rsidRPr="00162552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6,6</w:t>
            </w:r>
          </w:p>
        </w:tc>
      </w:tr>
      <w:tr w:rsidR="00496155" w:rsidRPr="00162552" w:rsidTr="00B7304F">
        <w:tc>
          <w:tcPr>
            <w:tcW w:w="70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4394" w:type="dxa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Установление молекулярной</w:t>
            </w:r>
          </w:p>
          <w:p w:rsidR="00496155" w:rsidRPr="00162552" w:rsidRDefault="00496155" w:rsidP="0071235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 структурной формул вещества.</w:t>
            </w:r>
          </w:p>
        </w:tc>
        <w:tc>
          <w:tcPr>
            <w:tcW w:w="1418" w:type="dxa"/>
          </w:tcPr>
          <w:p w:rsidR="00496155" w:rsidRPr="00162552" w:rsidRDefault="00496155" w:rsidP="0071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96155" w:rsidRPr="00162552" w:rsidRDefault="0054600C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6155" w:rsidRPr="00162552" w:rsidRDefault="00F60C9E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96155" w:rsidRPr="00162552" w:rsidTr="00B7304F">
        <w:trPr>
          <w:trHeight w:val="400"/>
        </w:trPr>
        <w:tc>
          <w:tcPr>
            <w:tcW w:w="6521" w:type="dxa"/>
            <w:gridSpan w:val="3"/>
          </w:tcPr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Всего заданий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34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; из них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кратким ответом -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28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с развёрнутым ответом -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6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по уровню сложности: Б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20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8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6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первичный балл за работу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56</w:t>
            </w:r>
            <w:r w:rsidRPr="00162552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496155" w:rsidRPr="00162552" w:rsidRDefault="00496155" w:rsidP="00712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16255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 часа 30 минут (210 мин.)</w:t>
            </w:r>
          </w:p>
        </w:tc>
        <w:tc>
          <w:tcPr>
            <w:tcW w:w="1559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96155" w:rsidRPr="00162552" w:rsidRDefault="00496155" w:rsidP="007123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0FCE" w:rsidRPr="00162552" w:rsidRDefault="00820FCE" w:rsidP="00213EE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7D45" w:rsidRPr="00162552" w:rsidRDefault="00897D45" w:rsidP="0049615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6155" w:rsidRPr="00162552" w:rsidRDefault="00496155" w:rsidP="0049615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Западающие </w:t>
      </w:r>
      <w:proofErr w:type="gramStart"/>
      <w:r w:rsidR="00757672" w:rsidRPr="00162552">
        <w:rPr>
          <w:rFonts w:ascii="Times New Roman" w:hAnsi="Times New Roman" w:cs="Times New Roman"/>
          <w:b/>
          <w:sz w:val="28"/>
          <w:szCs w:val="28"/>
          <w:u w:val="single"/>
        </w:rPr>
        <w:t>вопросы  заданий</w:t>
      </w:r>
      <w:proofErr w:type="gramEnd"/>
      <w:r w:rsidR="00757672"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 2023</w:t>
      </w: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химии по протоколу результатов экзамена</w:t>
      </w:r>
      <w:r w:rsidRPr="00162552">
        <w:rPr>
          <w:rFonts w:ascii="Times New Roman" w:hAnsi="Times New Roman" w:cs="Times New Roman"/>
          <w:b/>
          <w:sz w:val="28"/>
          <w:szCs w:val="28"/>
        </w:rPr>
        <w:t>.</w:t>
      </w:r>
    </w:p>
    <w:p w:rsidR="00F60C9E" w:rsidRPr="00162552" w:rsidRDefault="00F60C9E" w:rsidP="00F60C9E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417"/>
        <w:gridCol w:w="1559"/>
        <w:gridCol w:w="1985"/>
      </w:tblGrid>
      <w:tr w:rsidR="00F60C9E" w:rsidRPr="00162552" w:rsidTr="00BC61A3">
        <w:tc>
          <w:tcPr>
            <w:tcW w:w="709" w:type="dxa"/>
          </w:tcPr>
          <w:p w:rsidR="00F60C9E" w:rsidRPr="00BC61A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395" w:type="dxa"/>
          </w:tcPr>
          <w:p w:rsidR="00F60C9E" w:rsidRPr="00BC61A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Часть 1.</w:t>
            </w:r>
          </w:p>
        </w:tc>
        <w:tc>
          <w:tcPr>
            <w:tcW w:w="1417" w:type="dxa"/>
          </w:tcPr>
          <w:p w:rsidR="00F60C9E" w:rsidRPr="00BC61A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сложнос-ти</w:t>
            </w:r>
            <w:proofErr w:type="spellEnd"/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заданий</w:t>
            </w:r>
          </w:p>
        </w:tc>
        <w:tc>
          <w:tcPr>
            <w:tcW w:w="1559" w:type="dxa"/>
          </w:tcPr>
          <w:p w:rsidR="00F60C9E" w:rsidRPr="00BC61A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</w:t>
            </w:r>
            <w:proofErr w:type="spellEnd"/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-во </w:t>
            </w:r>
            <w:proofErr w:type="spellStart"/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</w:t>
            </w:r>
            <w:proofErr w:type="spellEnd"/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-ков</w:t>
            </w:r>
          </w:p>
        </w:tc>
        <w:tc>
          <w:tcPr>
            <w:tcW w:w="1985" w:type="dxa"/>
          </w:tcPr>
          <w:p w:rsidR="00F60C9E" w:rsidRPr="00BC61A3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1A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Строение электронных оболочек атомов элементов первых четырёх периодов: s-, p- и d-элементы. Электронная конфигурация атома. Основное и возбуждённое состояния атомов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F60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Ковалентная химическая связь, её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связь. Вещества молекулярного и немолекулярного строения. Тип кристаллической решётки. Зависимость свойств веществ от их состава и строения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sz w:val="28"/>
                <w:szCs w:val="28"/>
              </w:rPr>
              <w:t>Классификация неорганических веществ. Номенклатура неорганических веществ (тривиальная и международная)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Классификация неорганических веществ.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Номенклатура неорганических веществ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неорганических веществ: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простых веществ – металлов: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щелочных, щёлочноземельных, магния,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алюминия, переходных металлов (меди,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цинка, хрома, железа);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простых веществ – неметаллов: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водорода, галогенов, кислорода, серы,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азота, фосфора, углерода, кремния;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 xml:space="preserve">– оксидов: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 амфотерных,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кислотных;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оснований и амфотерных гидроксидов;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кислот;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– солей: средних, кислых,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комплексных (на примере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гидроксосоединений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алюминия и цинка)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Классификация неорганических веществ.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Номенклатура неорганических веществ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неорганических веществ: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простых веществ – металлов: щелочных,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щёлочноземельных, магния, алюминия,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переходных металлов (меди, цинка,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хрома, железа);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простых веществ – неметаллов: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водорода, галогенов, кислорода, серы,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азота, фосфора, углерода, кремния;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– оксидов: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 амфотерных,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кислотных;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оснований и амфотерных гидроксидов;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– кислот;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– солей: средних, кислых,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оснóвных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комплексных (на примере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гидроксосоединений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алюминия и цинка)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Классификация органических веществ.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Номенклатура органических веществ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(тривиальная и международная)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Теория строения органических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соединений: гомология и изомерия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(структурная и пространственная).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Взаимное влияние атомов в молекулах.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Типы связей в молекулах органических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веществ. Гибридизация атомных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орбиталей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 углерода. Радикал.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Функциональная группа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</w:t>
            </w: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углеводородов: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алканов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циклоалканов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алкенов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диенов,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алкинов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 ароматических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углеводородов (бензола и гомологов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бензола, стирола).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Основные способы получения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углеводородов (в лаборатории).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предельных одноатомных и многоатомных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спиртов, фенола.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альдегидов, предельных карбоновых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кислот, сложных эфиров.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Основные способы получения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кислородсодержащих органических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соединений (в лаборатории)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азотсодержащих органических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соединений: аминов и аминокислот.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Важнейшие способы получения аминов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 аминокислот.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Биологически важные вещества: жиры,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углеводы (моносахариды, дисахариды,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полисахариды), белки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углеводородов: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алканов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циклоалканов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алкенов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, диенов,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алкинов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, ароматических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углеводородов (бензола и гомологов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бензола, стирола). Важнейшие способы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получения углеводородов. Ионный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(правило В.В. Марковникова)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 радикальные механизмы реакций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органической химии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Характерные химические свойства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предельных одноатомных и многоатомных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спиртов, фенола, альдегидов, карбоновых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кислот, сложных эфиров. Важнейшие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способы получения кислородсодержащих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Взаимосвязь углеводородов,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кислородсодержащих и азотсодержащих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Скорость реакции, её зависимость от различных факторов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Электролиз расплавов и растворов (солей,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щелочей, кислот)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Гидролиз солей. Среда водных растворов: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кислая, нейтральная, щелочная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Обратимые и необратимые химические реакции. Химическое равновесие.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Смещение равновесия под действием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различных факторов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Обратимые и необратимые химические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lastRenderedPageBreak/>
              <w:t>реакции. Химическое равновесие. Расчёты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количества вещества, массы вещества или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объёма газов по известному количеству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вещества, массе или объёму одного из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участвующих в реакции веществ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Качественные реакции на неорганические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вещества и ионы. Качественные реакции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органических соединений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Правила работы в лаборатории.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Лабораторная посуда и оборудование.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Правила безопасности при работе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 едкими, горючими и токсичными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веществами, средствами бытовой химии.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Научные методы исследования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химических веществ и превращений.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Методы разделения смесей и очистки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Понятие о металлургии: общие способы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получения металлов.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Общие научные принципы химического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производства (на примере промышленного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получения аммиака, серной кислоты,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метанола). Химическое загрязнение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окружающей среды и его последствия.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Природные источники углеводородов, их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переработка.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Высокомолекулярные соединения.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Реакции полимеризации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 поликонденсации. Полимеры.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Пластмассы, волокна, каучук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массы вещества или объёма газов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по известному количеству вещества, массе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или объёму одного из участвующих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реакции веществ.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массовой или объёмной доли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выхода продукта реакции от теоретически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возможного.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массовой доли (массы)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химического соединения в смеси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сложнос-ти</w:t>
            </w:r>
            <w:proofErr w:type="spellEnd"/>
          </w:p>
        </w:tc>
        <w:tc>
          <w:tcPr>
            <w:tcW w:w="155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-во </w:t>
            </w:r>
            <w:proofErr w:type="spellStart"/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участни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-ков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 xml:space="preserve">Окислитель и восстановитель. Реакции </w:t>
            </w:r>
            <w:proofErr w:type="spellStart"/>
            <w:r w:rsidRPr="00162552">
              <w:rPr>
                <w:rFonts w:ascii="TimesNewRoman" w:hAnsi="TimesNewRoman" w:cs="TimesNewRoman"/>
                <w:sz w:val="28"/>
                <w:szCs w:val="28"/>
              </w:rPr>
              <w:t>окислительно</w:t>
            </w:r>
            <w:proofErr w:type="spellEnd"/>
            <w:r w:rsidRPr="00162552">
              <w:rPr>
                <w:rFonts w:ascii="TimesNewRoman" w:hAnsi="TimesNewRoman" w:cs="TimesNewRoman"/>
                <w:sz w:val="28"/>
                <w:szCs w:val="28"/>
              </w:rPr>
              <w:t>-восстановительные.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Электролитическая диссоциация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электролитов в водных растворах.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Сильные и слабые электролиты. Реакции ионного обмена.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Реакции, подтверждающие взаимосвязь различных классов неорганических веществ.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Реакции, подтверждающие взаимосвязь органических соединений.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с использованием понятий «растворимость», «массовая доля вещества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 растворе». Расчёты массы (объёма, количества вещества) продуктов реакции, если одно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из веществ дано в избытке (имеет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примеси). Расчёты массы (объёма, количества вещества) продукта реакции, если одно из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веществ дано в виде раствора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с определённой массовой долей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растворённого вещества.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Расчёты массовой доли (массы)</w:t>
            </w:r>
          </w:p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химического соединения в смеси.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6,6</w:t>
            </w:r>
          </w:p>
        </w:tc>
      </w:tr>
      <w:tr w:rsidR="00F60C9E" w:rsidRPr="00162552" w:rsidTr="00BC61A3">
        <w:tc>
          <w:tcPr>
            <w:tcW w:w="70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4395" w:type="dxa"/>
          </w:tcPr>
          <w:p w:rsidR="00F60C9E" w:rsidRPr="00162552" w:rsidRDefault="00F60C9E" w:rsidP="00CD0AC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Установление молекулярной</w:t>
            </w:r>
          </w:p>
          <w:p w:rsidR="00F60C9E" w:rsidRPr="00162552" w:rsidRDefault="00F60C9E" w:rsidP="00CD0AC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NewRoman" w:hAnsi="TimesNewRoman" w:cs="TimesNewRoman"/>
                <w:sz w:val="28"/>
                <w:szCs w:val="28"/>
              </w:rPr>
              <w:t>и структурной формул вещества.</w:t>
            </w:r>
          </w:p>
        </w:tc>
        <w:tc>
          <w:tcPr>
            <w:tcW w:w="1417" w:type="dxa"/>
          </w:tcPr>
          <w:p w:rsidR="00F60C9E" w:rsidRPr="00162552" w:rsidRDefault="00F60C9E" w:rsidP="00CD0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60C9E" w:rsidRPr="00162552" w:rsidRDefault="00F60C9E" w:rsidP="00CD0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04223B" w:rsidRPr="00162552" w:rsidRDefault="0004223B" w:rsidP="004E270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23B" w:rsidRPr="00162552" w:rsidRDefault="00C50974" w:rsidP="004E270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Средний процент выполнения заданий КИМ ЕГЭ по химии - 39,69%.</w:t>
      </w:r>
    </w:p>
    <w:p w:rsidR="00C50974" w:rsidRPr="00162552" w:rsidRDefault="00C50974" w:rsidP="004E270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70B" w:rsidRPr="00162552" w:rsidRDefault="008C7472" w:rsidP="004E270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Динамика среднего балла единого государственного экзамена по химии в Спасском муниципальном районе Р</w:t>
      </w:r>
      <w:r w:rsidR="00590EDE" w:rsidRPr="00162552">
        <w:rPr>
          <w:rFonts w:ascii="Times New Roman" w:hAnsi="Times New Roman" w:cs="Times New Roman"/>
          <w:b/>
          <w:sz w:val="28"/>
          <w:szCs w:val="28"/>
        </w:rPr>
        <w:t>еспублики Татарстан за 2017-2023</w:t>
      </w:r>
      <w:r w:rsidRPr="00162552">
        <w:rPr>
          <w:rFonts w:ascii="Times New Roman" w:hAnsi="Times New Roman" w:cs="Times New Roman"/>
          <w:b/>
          <w:sz w:val="28"/>
          <w:szCs w:val="28"/>
        </w:rPr>
        <w:t>г.</w:t>
      </w:r>
    </w:p>
    <w:p w:rsidR="00DC0C00" w:rsidRPr="00162552" w:rsidRDefault="00DC0C00" w:rsidP="004E270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1525"/>
        <w:gridCol w:w="2268"/>
        <w:gridCol w:w="2127"/>
        <w:gridCol w:w="3792"/>
      </w:tblGrid>
      <w:tr w:rsidR="00DC0C00" w:rsidRPr="00162552" w:rsidTr="00DC0C00">
        <w:tc>
          <w:tcPr>
            <w:tcW w:w="1525" w:type="dxa"/>
          </w:tcPr>
          <w:p w:rsidR="00DC0C00" w:rsidRPr="00162552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DC0C00" w:rsidRPr="00162552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127" w:type="dxa"/>
          </w:tcPr>
          <w:p w:rsidR="00DC0C00" w:rsidRPr="00162552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3792" w:type="dxa"/>
          </w:tcPr>
          <w:p w:rsidR="00DC0C00" w:rsidRPr="00162552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прошлым годом</w:t>
            </w:r>
          </w:p>
        </w:tc>
      </w:tr>
      <w:tr w:rsidR="00DC0C00" w:rsidRPr="00162552" w:rsidTr="00DC0C00">
        <w:tc>
          <w:tcPr>
            <w:tcW w:w="1525" w:type="dxa"/>
          </w:tcPr>
          <w:p w:rsidR="00DC0C00" w:rsidRPr="00162552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3792" w:type="dxa"/>
          </w:tcPr>
          <w:p w:rsidR="00DC0C00" w:rsidRPr="00162552" w:rsidRDefault="00DC0C00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0C00" w:rsidRPr="00162552" w:rsidTr="00DC0C00">
        <w:tc>
          <w:tcPr>
            <w:tcW w:w="1525" w:type="dxa"/>
          </w:tcPr>
          <w:p w:rsidR="00DC0C00" w:rsidRPr="00162552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3792" w:type="dxa"/>
          </w:tcPr>
          <w:p w:rsidR="00DC0C00" w:rsidRPr="00162552" w:rsidRDefault="00A16F9C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+4 балла</w:t>
            </w:r>
          </w:p>
        </w:tc>
      </w:tr>
      <w:tr w:rsidR="00DC0C00" w:rsidRPr="00162552" w:rsidTr="00DC0C00">
        <w:tc>
          <w:tcPr>
            <w:tcW w:w="1525" w:type="dxa"/>
          </w:tcPr>
          <w:p w:rsidR="00DC0C00" w:rsidRPr="00162552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3792" w:type="dxa"/>
          </w:tcPr>
          <w:p w:rsidR="00DC0C00" w:rsidRPr="00162552" w:rsidRDefault="00A16F9C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-1 балл</w:t>
            </w:r>
          </w:p>
        </w:tc>
      </w:tr>
      <w:tr w:rsidR="00DC0C00" w:rsidRPr="00162552" w:rsidTr="00DC0C00">
        <w:tc>
          <w:tcPr>
            <w:tcW w:w="1525" w:type="dxa"/>
          </w:tcPr>
          <w:p w:rsidR="00DC0C00" w:rsidRPr="00162552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66,75</w:t>
            </w:r>
          </w:p>
        </w:tc>
        <w:tc>
          <w:tcPr>
            <w:tcW w:w="3792" w:type="dxa"/>
          </w:tcPr>
          <w:p w:rsidR="00DC0C00" w:rsidRPr="00162552" w:rsidRDefault="00A16F9C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+ 11,75 балла</w:t>
            </w:r>
          </w:p>
        </w:tc>
      </w:tr>
      <w:tr w:rsidR="00DC0C00" w:rsidRPr="00162552" w:rsidTr="00DC0C00">
        <w:tc>
          <w:tcPr>
            <w:tcW w:w="1525" w:type="dxa"/>
          </w:tcPr>
          <w:p w:rsidR="00DC0C00" w:rsidRPr="00162552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72,57</w:t>
            </w:r>
          </w:p>
        </w:tc>
        <w:tc>
          <w:tcPr>
            <w:tcW w:w="3792" w:type="dxa"/>
          </w:tcPr>
          <w:p w:rsidR="00DC0C00" w:rsidRPr="00162552" w:rsidRDefault="00A16F9C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+ 5,82 балла</w:t>
            </w:r>
          </w:p>
        </w:tc>
      </w:tr>
      <w:tr w:rsidR="00DC0C00" w:rsidRPr="00162552" w:rsidTr="00DC0C00">
        <w:tc>
          <w:tcPr>
            <w:tcW w:w="1525" w:type="dxa"/>
          </w:tcPr>
          <w:p w:rsidR="00DC0C00" w:rsidRPr="00162552" w:rsidRDefault="00DC0C00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DC0C00" w:rsidRPr="00162552" w:rsidRDefault="00A16F9C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C0C00" w:rsidRPr="00162552" w:rsidRDefault="0004223B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  <w:r w:rsidR="005F3517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92" w:type="dxa"/>
          </w:tcPr>
          <w:p w:rsidR="00DC0C00" w:rsidRPr="00162552" w:rsidRDefault="005F3517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- 28,24</w:t>
            </w:r>
            <w:r w:rsidR="00A16F9C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757672" w:rsidRPr="00162552" w:rsidTr="00DC0C00">
        <w:tc>
          <w:tcPr>
            <w:tcW w:w="1525" w:type="dxa"/>
          </w:tcPr>
          <w:p w:rsidR="00757672" w:rsidRPr="00162552" w:rsidRDefault="00757672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757672" w:rsidRPr="00162552" w:rsidRDefault="00757672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757672" w:rsidRPr="00162552" w:rsidRDefault="00674E0F" w:rsidP="00DC0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39,60</w:t>
            </w:r>
          </w:p>
        </w:tc>
        <w:tc>
          <w:tcPr>
            <w:tcW w:w="3792" w:type="dxa"/>
          </w:tcPr>
          <w:p w:rsidR="00757672" w:rsidRPr="00162552" w:rsidRDefault="00951692" w:rsidP="00A16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- 4,7</w:t>
            </w:r>
            <w:r w:rsidR="005F3517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5767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</w:tbl>
    <w:p w:rsidR="0041604A" w:rsidRPr="00162552" w:rsidRDefault="0041604A" w:rsidP="00D27B45">
      <w:pPr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047930" w:rsidRPr="00162552" w:rsidRDefault="00D27B45" w:rsidP="00047930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Динамика средне</w:t>
      </w:r>
      <w:r w:rsidR="00047930" w:rsidRPr="00162552">
        <w:rPr>
          <w:rFonts w:ascii="Times New Roman" w:hAnsi="Times New Roman" w:cs="Times New Roman"/>
          <w:b/>
          <w:sz w:val="28"/>
          <w:szCs w:val="28"/>
        </w:rPr>
        <w:t xml:space="preserve">го </w:t>
      </w:r>
      <w:proofErr w:type="gramStart"/>
      <w:r w:rsidR="00047930" w:rsidRPr="00162552">
        <w:rPr>
          <w:rFonts w:ascii="Times New Roman" w:hAnsi="Times New Roman" w:cs="Times New Roman"/>
          <w:b/>
          <w:sz w:val="28"/>
          <w:szCs w:val="28"/>
        </w:rPr>
        <w:t xml:space="preserve">балла </w:t>
      </w:r>
      <w:r w:rsidR="00062721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04A" w:rsidRPr="00162552">
        <w:rPr>
          <w:rFonts w:ascii="Times New Roman" w:hAnsi="Times New Roman" w:cs="Times New Roman"/>
          <w:b/>
          <w:sz w:val="28"/>
          <w:szCs w:val="28"/>
        </w:rPr>
        <w:t>ЕГЭ</w:t>
      </w:r>
      <w:proofErr w:type="gramEnd"/>
      <w:r w:rsidR="0004223B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930" w:rsidRPr="0016255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62721" w:rsidRPr="00162552">
        <w:rPr>
          <w:rFonts w:ascii="Times New Roman" w:hAnsi="Times New Roman" w:cs="Times New Roman"/>
          <w:b/>
          <w:sz w:val="28"/>
          <w:szCs w:val="28"/>
        </w:rPr>
        <w:t>хи</w:t>
      </w:r>
      <w:r w:rsidR="009B3434" w:rsidRPr="00162552">
        <w:rPr>
          <w:rFonts w:ascii="Times New Roman" w:hAnsi="Times New Roman" w:cs="Times New Roman"/>
          <w:b/>
          <w:sz w:val="28"/>
          <w:szCs w:val="28"/>
        </w:rPr>
        <w:t>мии с 2017</w:t>
      </w:r>
      <w:r w:rsidR="00757672" w:rsidRPr="00162552">
        <w:rPr>
          <w:rFonts w:ascii="Times New Roman" w:hAnsi="Times New Roman" w:cs="Times New Roman"/>
          <w:b/>
          <w:sz w:val="28"/>
          <w:szCs w:val="28"/>
        </w:rPr>
        <w:t xml:space="preserve"> по 2023</w:t>
      </w:r>
      <w:r w:rsidRPr="00162552">
        <w:rPr>
          <w:rFonts w:ascii="Times New Roman" w:hAnsi="Times New Roman" w:cs="Times New Roman"/>
          <w:b/>
          <w:sz w:val="28"/>
          <w:szCs w:val="28"/>
        </w:rPr>
        <w:t>г.</w:t>
      </w:r>
      <w:r w:rsidR="009A46C5" w:rsidRPr="00162552">
        <w:rPr>
          <w:rFonts w:ascii="Times New Roman" w:hAnsi="Times New Roman" w:cs="Times New Roman"/>
          <w:b/>
          <w:sz w:val="28"/>
          <w:szCs w:val="28"/>
        </w:rPr>
        <w:t xml:space="preserve"> ОУ района</w:t>
      </w:r>
    </w:p>
    <w:p w:rsidR="00D27B45" w:rsidRPr="00162552" w:rsidRDefault="00D27B45" w:rsidP="00047930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в сравнении с РТ.</w:t>
      </w:r>
    </w:p>
    <w:p w:rsidR="00047930" w:rsidRPr="00162552" w:rsidRDefault="00047930" w:rsidP="00047930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1525"/>
        <w:gridCol w:w="2268"/>
        <w:gridCol w:w="2127"/>
        <w:gridCol w:w="3792"/>
      </w:tblGrid>
      <w:tr w:rsidR="003D2863" w:rsidRPr="00162552" w:rsidTr="009B3434">
        <w:tc>
          <w:tcPr>
            <w:tcW w:w="1525" w:type="dxa"/>
          </w:tcPr>
          <w:p w:rsidR="003D2863" w:rsidRPr="00162552" w:rsidRDefault="003D2863" w:rsidP="002E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3D2863" w:rsidRPr="00162552" w:rsidRDefault="003D2863" w:rsidP="002E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2127" w:type="dxa"/>
          </w:tcPr>
          <w:p w:rsidR="003D2863" w:rsidRPr="00162552" w:rsidRDefault="003D2863" w:rsidP="002E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РТ</w:t>
            </w:r>
          </w:p>
        </w:tc>
        <w:tc>
          <w:tcPr>
            <w:tcW w:w="3792" w:type="dxa"/>
          </w:tcPr>
          <w:p w:rsidR="003D2863" w:rsidRPr="00162552" w:rsidRDefault="003D2863" w:rsidP="002E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РТ</w:t>
            </w:r>
          </w:p>
        </w:tc>
      </w:tr>
      <w:tr w:rsidR="003D2863" w:rsidRPr="00162552" w:rsidTr="009B3434">
        <w:tc>
          <w:tcPr>
            <w:tcW w:w="1525" w:type="dxa"/>
          </w:tcPr>
          <w:p w:rsidR="003D2863" w:rsidRPr="00162552" w:rsidRDefault="003D2863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3D2863" w:rsidRPr="00162552" w:rsidRDefault="003D2863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2127" w:type="dxa"/>
          </w:tcPr>
          <w:p w:rsidR="003D2863" w:rsidRPr="00162552" w:rsidRDefault="009B3434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63,10</w:t>
            </w:r>
          </w:p>
        </w:tc>
        <w:tc>
          <w:tcPr>
            <w:tcW w:w="3792" w:type="dxa"/>
          </w:tcPr>
          <w:p w:rsidR="003D2863" w:rsidRPr="00162552" w:rsidRDefault="009B3434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Ниже на 11,1 балла</w:t>
            </w:r>
          </w:p>
        </w:tc>
      </w:tr>
      <w:tr w:rsidR="009B3434" w:rsidRPr="00162552" w:rsidTr="009B3434">
        <w:tc>
          <w:tcPr>
            <w:tcW w:w="1525" w:type="dxa"/>
          </w:tcPr>
          <w:p w:rsidR="009B3434" w:rsidRPr="00162552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9B3434" w:rsidRPr="00162552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127" w:type="dxa"/>
          </w:tcPr>
          <w:p w:rsidR="009B3434" w:rsidRPr="00162552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64,63</w:t>
            </w:r>
          </w:p>
        </w:tc>
        <w:tc>
          <w:tcPr>
            <w:tcW w:w="3792" w:type="dxa"/>
          </w:tcPr>
          <w:p w:rsidR="009B3434" w:rsidRPr="00162552" w:rsidRDefault="009B3434" w:rsidP="00003FC5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Ниже на 8,63 балла</w:t>
            </w:r>
          </w:p>
        </w:tc>
      </w:tr>
      <w:tr w:rsidR="009B3434" w:rsidRPr="00162552" w:rsidTr="009B3434">
        <w:tc>
          <w:tcPr>
            <w:tcW w:w="1525" w:type="dxa"/>
          </w:tcPr>
          <w:p w:rsidR="009B3434" w:rsidRPr="00162552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9B3434" w:rsidRPr="00162552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2127" w:type="dxa"/>
          </w:tcPr>
          <w:p w:rsidR="009B3434" w:rsidRPr="00162552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64,55</w:t>
            </w:r>
          </w:p>
        </w:tc>
        <w:tc>
          <w:tcPr>
            <w:tcW w:w="3792" w:type="dxa"/>
          </w:tcPr>
          <w:p w:rsidR="009B3434" w:rsidRPr="00162552" w:rsidRDefault="009B3434" w:rsidP="00003FC5">
            <w:pPr>
              <w:jc w:val="center"/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Ниже на 9,55 балла</w:t>
            </w:r>
          </w:p>
        </w:tc>
      </w:tr>
      <w:tr w:rsidR="003D2863" w:rsidRPr="00162552" w:rsidTr="009B3434">
        <w:tc>
          <w:tcPr>
            <w:tcW w:w="1525" w:type="dxa"/>
          </w:tcPr>
          <w:p w:rsidR="003D2863" w:rsidRPr="00162552" w:rsidRDefault="003D2863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3D2863" w:rsidRPr="00162552" w:rsidRDefault="003D2863" w:rsidP="003D28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66,75</w:t>
            </w:r>
          </w:p>
        </w:tc>
        <w:tc>
          <w:tcPr>
            <w:tcW w:w="2127" w:type="dxa"/>
          </w:tcPr>
          <w:p w:rsidR="003D2863" w:rsidRPr="00162552" w:rsidRDefault="009B3434" w:rsidP="003D28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59,16</w:t>
            </w:r>
          </w:p>
        </w:tc>
        <w:tc>
          <w:tcPr>
            <w:tcW w:w="3792" w:type="dxa"/>
          </w:tcPr>
          <w:p w:rsidR="003D2863" w:rsidRPr="00162552" w:rsidRDefault="009B3434" w:rsidP="003D28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Выше на 7,59 балла</w:t>
            </w:r>
          </w:p>
        </w:tc>
      </w:tr>
      <w:tr w:rsidR="009B3434" w:rsidRPr="00162552" w:rsidTr="009B3434">
        <w:tc>
          <w:tcPr>
            <w:tcW w:w="1525" w:type="dxa"/>
          </w:tcPr>
          <w:p w:rsidR="009B3434" w:rsidRPr="00162552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9B3434" w:rsidRPr="00162552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72,57</w:t>
            </w:r>
          </w:p>
        </w:tc>
        <w:tc>
          <w:tcPr>
            <w:tcW w:w="2127" w:type="dxa"/>
          </w:tcPr>
          <w:p w:rsidR="009B3434" w:rsidRPr="00162552" w:rsidRDefault="009B3434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62,7</w:t>
            </w:r>
          </w:p>
        </w:tc>
        <w:tc>
          <w:tcPr>
            <w:tcW w:w="3792" w:type="dxa"/>
          </w:tcPr>
          <w:p w:rsidR="009B3434" w:rsidRPr="00162552" w:rsidRDefault="009B3434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Выше на 9,87 балла</w:t>
            </w:r>
          </w:p>
        </w:tc>
      </w:tr>
      <w:tr w:rsidR="009B3434" w:rsidRPr="00162552" w:rsidTr="009B3434">
        <w:tc>
          <w:tcPr>
            <w:tcW w:w="1525" w:type="dxa"/>
          </w:tcPr>
          <w:p w:rsidR="009B3434" w:rsidRPr="00162552" w:rsidRDefault="009B3434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9B3434" w:rsidRPr="00162552" w:rsidRDefault="0004223B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  <w:r w:rsidR="005F3517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9B3434" w:rsidRPr="00162552" w:rsidRDefault="0004223B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61,57</w:t>
            </w:r>
          </w:p>
        </w:tc>
        <w:tc>
          <w:tcPr>
            <w:tcW w:w="3792" w:type="dxa"/>
          </w:tcPr>
          <w:p w:rsidR="009B3434" w:rsidRPr="00162552" w:rsidRDefault="0041604A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Ниже</w:t>
            </w:r>
            <w:r w:rsidR="0004223B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</w:t>
            </w:r>
            <w:r w:rsidR="0095169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F3517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17,24</w:t>
            </w:r>
            <w:r w:rsidR="0004223B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</w:tr>
      <w:tr w:rsidR="00757672" w:rsidRPr="00162552" w:rsidTr="009B3434">
        <w:tc>
          <w:tcPr>
            <w:tcW w:w="1525" w:type="dxa"/>
          </w:tcPr>
          <w:p w:rsidR="00757672" w:rsidRPr="00162552" w:rsidRDefault="00757672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757672" w:rsidRPr="00162552" w:rsidRDefault="00951692" w:rsidP="009B3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39,60</w:t>
            </w:r>
          </w:p>
        </w:tc>
        <w:tc>
          <w:tcPr>
            <w:tcW w:w="2127" w:type="dxa"/>
          </w:tcPr>
          <w:p w:rsidR="00757672" w:rsidRPr="00162552" w:rsidRDefault="005F3517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66,75</w:t>
            </w:r>
          </w:p>
        </w:tc>
        <w:tc>
          <w:tcPr>
            <w:tcW w:w="3792" w:type="dxa"/>
          </w:tcPr>
          <w:p w:rsidR="00757672" w:rsidRPr="00162552" w:rsidRDefault="005F3517" w:rsidP="009B34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>Ниже на 27,15</w:t>
            </w:r>
            <w:r w:rsidR="00951692" w:rsidRPr="00162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</w:tbl>
    <w:p w:rsidR="008D2809" w:rsidRPr="00162552" w:rsidRDefault="008D2809" w:rsidP="00EE0789">
      <w:pPr>
        <w:rPr>
          <w:rFonts w:ascii="Times New Roman" w:hAnsi="Times New Roman" w:cs="Times New Roman"/>
          <w:b/>
          <w:sz w:val="28"/>
          <w:szCs w:val="28"/>
        </w:rPr>
      </w:pPr>
    </w:p>
    <w:p w:rsidR="00000772" w:rsidRPr="00162552" w:rsidRDefault="008D2809" w:rsidP="00D945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4755C" w:rsidRPr="00162552">
        <w:rPr>
          <w:rFonts w:ascii="Times New Roman" w:hAnsi="Times New Roman" w:cs="Times New Roman"/>
          <w:b/>
          <w:sz w:val="28"/>
          <w:szCs w:val="28"/>
        </w:rPr>
        <w:t>В динамике сре</w:t>
      </w:r>
      <w:r w:rsidR="00757672" w:rsidRPr="00162552">
        <w:rPr>
          <w:rFonts w:ascii="Times New Roman" w:hAnsi="Times New Roman" w:cs="Times New Roman"/>
          <w:b/>
          <w:sz w:val="28"/>
          <w:szCs w:val="28"/>
        </w:rPr>
        <w:t>днего балла ЕГЭ по химии в 2023</w:t>
      </w:r>
      <w:r w:rsidR="00000772" w:rsidRPr="00162552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757672" w:rsidRPr="00162552">
        <w:rPr>
          <w:rFonts w:ascii="Times New Roman" w:hAnsi="Times New Roman" w:cs="Times New Roman"/>
          <w:b/>
          <w:sz w:val="28"/>
          <w:szCs w:val="28"/>
        </w:rPr>
        <w:t xml:space="preserve">наблюдается </w:t>
      </w:r>
      <w:r w:rsidR="00000772" w:rsidRPr="00162552">
        <w:rPr>
          <w:rFonts w:ascii="Times New Roman" w:hAnsi="Times New Roman" w:cs="Times New Roman"/>
          <w:b/>
          <w:sz w:val="28"/>
          <w:szCs w:val="28"/>
        </w:rPr>
        <w:t xml:space="preserve">спад по </w:t>
      </w:r>
      <w:r w:rsidR="00757672" w:rsidRPr="00162552">
        <w:rPr>
          <w:rFonts w:ascii="Times New Roman" w:hAnsi="Times New Roman" w:cs="Times New Roman"/>
          <w:b/>
          <w:sz w:val="28"/>
          <w:szCs w:val="28"/>
        </w:rPr>
        <w:t>сравнению с 2022г на -</w:t>
      </w:r>
      <w:r w:rsidR="00003FC5" w:rsidRPr="00162552">
        <w:rPr>
          <w:rFonts w:ascii="Times New Roman" w:hAnsi="Times New Roman" w:cs="Times New Roman"/>
          <w:b/>
          <w:sz w:val="28"/>
          <w:szCs w:val="28"/>
        </w:rPr>
        <w:t xml:space="preserve"> 4,7</w:t>
      </w:r>
      <w:r w:rsidR="005F3517" w:rsidRPr="00162552">
        <w:rPr>
          <w:rFonts w:ascii="Times New Roman" w:hAnsi="Times New Roman" w:cs="Times New Roman"/>
          <w:b/>
          <w:sz w:val="28"/>
          <w:szCs w:val="28"/>
        </w:rPr>
        <w:t>3</w:t>
      </w:r>
      <w:r w:rsidR="0004223B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772" w:rsidRPr="00162552">
        <w:rPr>
          <w:rFonts w:ascii="Times New Roman" w:hAnsi="Times New Roman" w:cs="Times New Roman"/>
          <w:b/>
          <w:sz w:val="28"/>
          <w:szCs w:val="28"/>
        </w:rPr>
        <w:t>балла,</w:t>
      </w:r>
      <w:r w:rsidR="00003FC5" w:rsidRPr="00162552">
        <w:rPr>
          <w:rFonts w:ascii="Times New Roman" w:hAnsi="Times New Roman" w:cs="Times New Roman"/>
          <w:b/>
          <w:sz w:val="28"/>
          <w:szCs w:val="28"/>
        </w:rPr>
        <w:t xml:space="preserve"> с 44,3</w:t>
      </w:r>
      <w:r w:rsidR="005F3517" w:rsidRPr="00162552">
        <w:rPr>
          <w:rFonts w:ascii="Times New Roman" w:hAnsi="Times New Roman" w:cs="Times New Roman"/>
          <w:b/>
          <w:sz w:val="28"/>
          <w:szCs w:val="28"/>
        </w:rPr>
        <w:t>3</w:t>
      </w:r>
      <w:r w:rsidR="00003FC5" w:rsidRPr="00162552">
        <w:rPr>
          <w:rFonts w:ascii="Times New Roman" w:hAnsi="Times New Roman" w:cs="Times New Roman"/>
          <w:b/>
          <w:sz w:val="28"/>
          <w:szCs w:val="28"/>
        </w:rPr>
        <w:t xml:space="preserve"> балла до 39,60</w:t>
      </w:r>
      <w:r w:rsidR="00757672" w:rsidRPr="00162552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047930" w:rsidRPr="00162552">
        <w:rPr>
          <w:rFonts w:ascii="Times New Roman" w:hAnsi="Times New Roman" w:cs="Times New Roman"/>
          <w:b/>
          <w:sz w:val="28"/>
          <w:szCs w:val="28"/>
        </w:rPr>
        <w:t>, что связано со</w:t>
      </w:r>
      <w:r w:rsidR="00000772" w:rsidRPr="00162552">
        <w:rPr>
          <w:rFonts w:ascii="Times New Roman" w:hAnsi="Times New Roman" w:cs="Times New Roman"/>
          <w:b/>
          <w:sz w:val="28"/>
          <w:szCs w:val="28"/>
        </w:rPr>
        <w:t xml:space="preserve"> слабой </w:t>
      </w:r>
      <w:r w:rsidR="00757672" w:rsidRPr="00162552">
        <w:rPr>
          <w:rFonts w:ascii="Times New Roman" w:hAnsi="Times New Roman" w:cs="Times New Roman"/>
          <w:b/>
          <w:sz w:val="28"/>
          <w:szCs w:val="28"/>
        </w:rPr>
        <w:t xml:space="preserve">подготовкой </w:t>
      </w:r>
      <w:r w:rsidR="00047930" w:rsidRPr="00162552">
        <w:rPr>
          <w:rFonts w:ascii="Times New Roman" w:hAnsi="Times New Roman" w:cs="Times New Roman"/>
          <w:b/>
          <w:sz w:val="28"/>
          <w:szCs w:val="28"/>
        </w:rPr>
        <w:t>выпускников к ЕГЭ</w:t>
      </w:r>
      <w:r w:rsidR="005F3517" w:rsidRPr="00162552">
        <w:rPr>
          <w:rFonts w:ascii="Times New Roman" w:hAnsi="Times New Roman" w:cs="Times New Roman"/>
          <w:b/>
          <w:sz w:val="28"/>
          <w:szCs w:val="28"/>
        </w:rPr>
        <w:t xml:space="preserve"> и не осознанным выбором предмета.</w:t>
      </w:r>
    </w:p>
    <w:p w:rsidR="005F3517" w:rsidRPr="00162552" w:rsidRDefault="005F3517" w:rsidP="00D94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B45" w:rsidRPr="00162552" w:rsidRDefault="00D27B45" w:rsidP="00D94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Статистический анализ среднего тестового балла единого государственного экзамена по химии в Спасском муниципальном рай</w:t>
      </w:r>
      <w:r w:rsidR="00757672" w:rsidRPr="00162552">
        <w:rPr>
          <w:rFonts w:ascii="Times New Roman" w:hAnsi="Times New Roman" w:cs="Times New Roman"/>
          <w:b/>
          <w:sz w:val="28"/>
          <w:szCs w:val="28"/>
        </w:rPr>
        <w:t>оне Республики Татарстан за 2023</w:t>
      </w:r>
      <w:r w:rsidRPr="00162552">
        <w:rPr>
          <w:rFonts w:ascii="Times New Roman" w:hAnsi="Times New Roman" w:cs="Times New Roman"/>
          <w:b/>
          <w:sz w:val="28"/>
          <w:szCs w:val="28"/>
        </w:rPr>
        <w:t>г. по общеобразовательным учреждениям.</w:t>
      </w:r>
    </w:p>
    <w:tbl>
      <w:tblPr>
        <w:tblStyle w:val="a4"/>
        <w:tblW w:w="9782" w:type="dxa"/>
        <w:tblInd w:w="108" w:type="dxa"/>
        <w:tblLook w:val="04A0" w:firstRow="1" w:lastRow="0" w:firstColumn="1" w:lastColumn="0" w:noHBand="0" w:noVBand="1"/>
      </w:tblPr>
      <w:tblGrid>
        <w:gridCol w:w="1362"/>
        <w:gridCol w:w="756"/>
        <w:gridCol w:w="970"/>
        <w:gridCol w:w="756"/>
        <w:gridCol w:w="1300"/>
        <w:gridCol w:w="1358"/>
        <w:gridCol w:w="1631"/>
        <w:gridCol w:w="1649"/>
      </w:tblGrid>
      <w:tr w:rsidR="00CF2A37" w:rsidRPr="00162552" w:rsidTr="00CF2A37">
        <w:trPr>
          <w:cantSplit/>
          <w:trHeight w:val="1058"/>
        </w:trPr>
        <w:tc>
          <w:tcPr>
            <w:tcW w:w="1408" w:type="dxa"/>
          </w:tcPr>
          <w:p w:rsidR="00CF2A37" w:rsidRPr="00162552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A37" w:rsidRPr="00162552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6" w:type="dxa"/>
          </w:tcPr>
          <w:p w:rsidR="00CF2A37" w:rsidRPr="00162552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A37" w:rsidRPr="00162552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990" w:type="dxa"/>
          </w:tcPr>
          <w:p w:rsidR="00CF2A37" w:rsidRPr="00162552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A37" w:rsidRPr="00162552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707" w:type="dxa"/>
          </w:tcPr>
          <w:p w:rsidR="00CF2A37" w:rsidRPr="00162552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A37" w:rsidRPr="00162552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1365" w:type="dxa"/>
          </w:tcPr>
          <w:p w:rsidR="00CF2A37" w:rsidRPr="00162552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БСОШ №2</w:t>
            </w:r>
          </w:p>
        </w:tc>
        <w:tc>
          <w:tcPr>
            <w:tcW w:w="1436" w:type="dxa"/>
          </w:tcPr>
          <w:p w:rsidR="00CF2A37" w:rsidRPr="00162552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БСОШ №1</w:t>
            </w:r>
          </w:p>
        </w:tc>
        <w:tc>
          <w:tcPr>
            <w:tcW w:w="1575" w:type="dxa"/>
          </w:tcPr>
          <w:p w:rsidR="00CF2A37" w:rsidRPr="00162552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Бураковская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1545" w:type="dxa"/>
          </w:tcPr>
          <w:p w:rsidR="00CF2A37" w:rsidRPr="00162552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Антоновская СОШ</w:t>
            </w:r>
          </w:p>
        </w:tc>
      </w:tr>
      <w:tr w:rsidR="00CF2A37" w:rsidRPr="00162552" w:rsidTr="00CF2A37">
        <w:tc>
          <w:tcPr>
            <w:tcW w:w="1408" w:type="dxa"/>
          </w:tcPr>
          <w:p w:rsidR="00CF2A37" w:rsidRPr="00162552" w:rsidRDefault="00CF2A37" w:rsidP="00CF2A3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56" w:type="dxa"/>
          </w:tcPr>
          <w:p w:rsidR="00CF2A37" w:rsidRPr="00162552" w:rsidRDefault="005F351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66,75</w:t>
            </w:r>
          </w:p>
        </w:tc>
        <w:tc>
          <w:tcPr>
            <w:tcW w:w="990" w:type="dxa"/>
          </w:tcPr>
          <w:p w:rsidR="00CF2A37" w:rsidRPr="00162552" w:rsidRDefault="00003FC5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39,60</w:t>
            </w:r>
          </w:p>
        </w:tc>
        <w:tc>
          <w:tcPr>
            <w:tcW w:w="707" w:type="dxa"/>
          </w:tcPr>
          <w:p w:rsidR="00CF2A37" w:rsidRPr="00162552" w:rsidRDefault="00003FC5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56,23</w:t>
            </w:r>
          </w:p>
        </w:tc>
        <w:tc>
          <w:tcPr>
            <w:tcW w:w="1365" w:type="dxa"/>
          </w:tcPr>
          <w:p w:rsidR="00CF2A37" w:rsidRPr="00162552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36" w:type="dxa"/>
          </w:tcPr>
          <w:p w:rsidR="00CF2A37" w:rsidRPr="00162552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575" w:type="dxa"/>
          </w:tcPr>
          <w:p w:rsidR="00CF2A37" w:rsidRPr="00162552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5" w:type="dxa"/>
          </w:tcPr>
          <w:p w:rsidR="00CF2A37" w:rsidRPr="00162552" w:rsidRDefault="00CF2A37" w:rsidP="00CF2A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4223B" w:rsidRPr="00162552" w:rsidRDefault="0004223B" w:rsidP="00CF2A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3517" w:rsidRPr="00162552" w:rsidRDefault="005F3517" w:rsidP="00D27B4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17" w:rsidRPr="00162552" w:rsidRDefault="005F3517" w:rsidP="00D27B4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B45" w:rsidRPr="00162552" w:rsidRDefault="00D27B45" w:rsidP="00D27B4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FA5" w:rsidRPr="00162552">
        <w:rPr>
          <w:rFonts w:ascii="Times New Roman" w:hAnsi="Times New Roman" w:cs="Times New Roman"/>
          <w:b/>
          <w:sz w:val="28"/>
          <w:szCs w:val="28"/>
        </w:rPr>
        <w:t>Тестовый балл ЕГЭ по хими</w:t>
      </w:r>
      <w:r w:rsidR="00054E93" w:rsidRPr="00162552">
        <w:rPr>
          <w:rFonts w:ascii="Times New Roman" w:hAnsi="Times New Roman" w:cs="Times New Roman"/>
          <w:b/>
          <w:sz w:val="28"/>
          <w:szCs w:val="28"/>
        </w:rPr>
        <w:t>и</w:t>
      </w:r>
      <w:r w:rsidRPr="00162552">
        <w:rPr>
          <w:rFonts w:ascii="Times New Roman" w:hAnsi="Times New Roman" w:cs="Times New Roman"/>
          <w:b/>
          <w:sz w:val="28"/>
          <w:szCs w:val="28"/>
        </w:rPr>
        <w:t xml:space="preserve"> в сравнении с итоговыми оценками </w:t>
      </w:r>
    </w:p>
    <w:p w:rsidR="00D27B45" w:rsidRPr="00162552" w:rsidRDefault="00D27B45" w:rsidP="00D27B45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(за 10-11 класс).</w:t>
      </w:r>
      <w:r w:rsidR="00532E5A" w:rsidRPr="00162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7B45" w:rsidRPr="00162552" w:rsidRDefault="00D27B45" w:rsidP="00D27B4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1134"/>
        <w:gridCol w:w="1276"/>
        <w:gridCol w:w="1417"/>
        <w:gridCol w:w="1134"/>
      </w:tblGrid>
      <w:tr w:rsidR="00D27B45" w:rsidRPr="00162552" w:rsidTr="00047930">
        <w:tc>
          <w:tcPr>
            <w:tcW w:w="709" w:type="dxa"/>
          </w:tcPr>
          <w:p w:rsidR="00D27B45" w:rsidRPr="00162552" w:rsidRDefault="00D27B4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701" w:type="dxa"/>
          </w:tcPr>
          <w:p w:rsidR="00D27B45" w:rsidRPr="00162552" w:rsidRDefault="00D27B4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2410" w:type="dxa"/>
          </w:tcPr>
          <w:p w:rsidR="00D27B45" w:rsidRPr="00162552" w:rsidRDefault="00D27B4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Общеобразователь-ное</w:t>
            </w:r>
            <w:proofErr w:type="spellEnd"/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</w:t>
            </w:r>
          </w:p>
        </w:tc>
        <w:tc>
          <w:tcPr>
            <w:tcW w:w="1134" w:type="dxa"/>
          </w:tcPr>
          <w:p w:rsidR="00D27B45" w:rsidRPr="00162552" w:rsidRDefault="00F91DA1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Тесто</w:t>
            </w:r>
            <w:r w:rsidR="002E0050"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вый балл ЕГЭ по химии</w:t>
            </w:r>
          </w:p>
        </w:tc>
        <w:tc>
          <w:tcPr>
            <w:tcW w:w="1276" w:type="dxa"/>
          </w:tcPr>
          <w:p w:rsidR="00D27B45" w:rsidRPr="00162552" w:rsidRDefault="00D27B4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Перевод тестового балла ЕГЭ в оценку</w:t>
            </w:r>
          </w:p>
        </w:tc>
        <w:tc>
          <w:tcPr>
            <w:tcW w:w="1417" w:type="dxa"/>
          </w:tcPr>
          <w:p w:rsidR="00D27B45" w:rsidRPr="00162552" w:rsidRDefault="00047930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Годовая</w:t>
            </w:r>
          </w:p>
          <w:p w:rsidR="00D27B45" w:rsidRPr="00162552" w:rsidRDefault="00D27B4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34" w:type="dxa"/>
          </w:tcPr>
          <w:p w:rsidR="00D27B45" w:rsidRPr="00162552" w:rsidRDefault="00D27B45" w:rsidP="00E9598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CF2A37" w:rsidRPr="00162552" w:rsidTr="00047930">
        <w:tc>
          <w:tcPr>
            <w:tcW w:w="709" w:type="dxa"/>
          </w:tcPr>
          <w:p w:rsidR="00CF2A37" w:rsidRPr="00162552" w:rsidRDefault="00CF2A37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F2A37" w:rsidRPr="00162552" w:rsidRDefault="00CF2A37" w:rsidP="009602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Григорян Роза 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Миграновна</w:t>
            </w:r>
            <w:proofErr w:type="spellEnd"/>
          </w:p>
        </w:tc>
        <w:tc>
          <w:tcPr>
            <w:tcW w:w="2410" w:type="dxa"/>
          </w:tcPr>
          <w:p w:rsidR="00CF2A37" w:rsidRPr="00162552" w:rsidRDefault="00CF2A37" w:rsidP="00874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«Антоновская СОШ»</w:t>
            </w:r>
          </w:p>
        </w:tc>
        <w:tc>
          <w:tcPr>
            <w:tcW w:w="1134" w:type="dxa"/>
          </w:tcPr>
          <w:p w:rsidR="00CF2A37" w:rsidRPr="00162552" w:rsidRDefault="007B5704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CF2A37" w:rsidRPr="00162552" w:rsidRDefault="007B5704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F2A37" w:rsidRPr="00162552" w:rsidRDefault="00B05EA5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Зачет (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="00874E1B" w:rsidRPr="00162552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="00874E1B" w:rsidRPr="00162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CF2A37" w:rsidRPr="00162552" w:rsidRDefault="005F3517" w:rsidP="00E9598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Пониже-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CF2A37" w:rsidRPr="00162552" w:rsidTr="00047930">
        <w:tc>
          <w:tcPr>
            <w:tcW w:w="709" w:type="dxa"/>
          </w:tcPr>
          <w:p w:rsidR="00CF2A37" w:rsidRPr="00162552" w:rsidRDefault="00874E1B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F2A37" w:rsidRPr="00162552" w:rsidRDefault="00874E1B" w:rsidP="009602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Пиминов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Богдан Олегович</w:t>
            </w:r>
          </w:p>
        </w:tc>
        <w:tc>
          <w:tcPr>
            <w:tcW w:w="2410" w:type="dxa"/>
          </w:tcPr>
          <w:p w:rsidR="00CF2A37" w:rsidRPr="00162552" w:rsidRDefault="00874E1B" w:rsidP="00874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134" w:type="dxa"/>
          </w:tcPr>
          <w:p w:rsidR="00CF2A37" w:rsidRPr="00162552" w:rsidRDefault="00874E1B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CF2A37" w:rsidRPr="00162552" w:rsidRDefault="00960277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F2A37" w:rsidRPr="00162552" w:rsidRDefault="00820FCE" w:rsidP="00E959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F2A37" w:rsidRPr="00162552" w:rsidRDefault="00820FCE" w:rsidP="00E95980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</w:t>
            </w:r>
            <w:r w:rsidR="003801B5" w:rsidRPr="001625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874E1B" w:rsidRPr="00162552" w:rsidTr="00047930">
        <w:tc>
          <w:tcPr>
            <w:tcW w:w="709" w:type="dxa"/>
          </w:tcPr>
          <w:p w:rsidR="00874E1B" w:rsidRPr="00162552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874E1B" w:rsidRPr="00162552" w:rsidRDefault="00874E1B" w:rsidP="009602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Спирьков</w:t>
            </w:r>
            <w:proofErr w:type="spellEnd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2410" w:type="dxa"/>
          </w:tcPr>
          <w:p w:rsidR="00874E1B" w:rsidRPr="00162552" w:rsidRDefault="00874E1B" w:rsidP="00874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134" w:type="dxa"/>
          </w:tcPr>
          <w:p w:rsidR="00874E1B" w:rsidRPr="00162552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74E1B" w:rsidRPr="00162552" w:rsidRDefault="00960277" w:rsidP="0087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74E1B" w:rsidRPr="00162552" w:rsidRDefault="00047930" w:rsidP="00874E1B">
            <w:pPr>
              <w:jc w:val="center"/>
              <w:rPr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74E1B" w:rsidRPr="00162552" w:rsidRDefault="00047930" w:rsidP="00874E1B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</w:t>
            </w:r>
            <w:r w:rsidR="003801B5" w:rsidRPr="001625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874E1B" w:rsidRPr="00162552" w:rsidTr="00047930">
        <w:trPr>
          <w:trHeight w:val="930"/>
        </w:trPr>
        <w:tc>
          <w:tcPr>
            <w:tcW w:w="709" w:type="dxa"/>
          </w:tcPr>
          <w:p w:rsidR="00874E1B" w:rsidRPr="00162552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874E1B" w:rsidRPr="00162552" w:rsidRDefault="00874E1B" w:rsidP="009602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Чубаров Александр Евгеньевич</w:t>
            </w:r>
          </w:p>
        </w:tc>
        <w:tc>
          <w:tcPr>
            <w:tcW w:w="2410" w:type="dxa"/>
          </w:tcPr>
          <w:p w:rsidR="00874E1B" w:rsidRPr="00162552" w:rsidRDefault="00874E1B" w:rsidP="00874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134" w:type="dxa"/>
          </w:tcPr>
          <w:p w:rsidR="00874E1B" w:rsidRPr="00162552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874E1B" w:rsidRPr="00162552" w:rsidRDefault="00960277" w:rsidP="0087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74E1B" w:rsidRPr="00162552" w:rsidRDefault="00213EEB" w:rsidP="00874E1B">
            <w:pPr>
              <w:jc w:val="center"/>
              <w:rPr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74E1B" w:rsidRPr="00162552" w:rsidRDefault="00213EEB" w:rsidP="00874E1B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Пониже-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874E1B" w:rsidRPr="00162552" w:rsidTr="00047930">
        <w:tc>
          <w:tcPr>
            <w:tcW w:w="709" w:type="dxa"/>
          </w:tcPr>
          <w:p w:rsidR="00874E1B" w:rsidRPr="00162552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874E1B" w:rsidRPr="00162552" w:rsidRDefault="00874E1B" w:rsidP="009602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Шумилина Надежда Сергеевна</w:t>
            </w:r>
          </w:p>
        </w:tc>
        <w:tc>
          <w:tcPr>
            <w:tcW w:w="2410" w:type="dxa"/>
          </w:tcPr>
          <w:p w:rsidR="00874E1B" w:rsidRPr="00162552" w:rsidRDefault="00874E1B" w:rsidP="00874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134" w:type="dxa"/>
          </w:tcPr>
          <w:p w:rsidR="00874E1B" w:rsidRPr="00162552" w:rsidRDefault="00874E1B" w:rsidP="00874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874E1B" w:rsidRPr="00162552" w:rsidRDefault="00960277" w:rsidP="0087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74E1B" w:rsidRPr="00162552" w:rsidRDefault="00820FCE" w:rsidP="00874E1B">
            <w:pPr>
              <w:jc w:val="center"/>
              <w:rPr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4E1B" w:rsidRPr="00162552" w:rsidRDefault="00820FCE" w:rsidP="00874E1B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Пониже</w:t>
            </w:r>
            <w:r w:rsidR="003801B5" w:rsidRPr="001625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6255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</w:tbl>
    <w:p w:rsidR="00EE0789" w:rsidRPr="00162552" w:rsidRDefault="00EE0789" w:rsidP="0004223B">
      <w:pPr>
        <w:rPr>
          <w:rFonts w:ascii="Times New Roman" w:hAnsi="Times New Roman" w:cs="Times New Roman"/>
          <w:b/>
          <w:sz w:val="28"/>
          <w:szCs w:val="28"/>
        </w:rPr>
      </w:pPr>
    </w:p>
    <w:p w:rsidR="00C4135B" w:rsidRPr="00162552" w:rsidRDefault="00C4135B" w:rsidP="0004223B">
      <w:pPr>
        <w:rPr>
          <w:rFonts w:ascii="Times New Roman" w:hAnsi="Times New Roman" w:cs="Times New Roman"/>
          <w:b/>
          <w:sz w:val="28"/>
          <w:szCs w:val="28"/>
        </w:rPr>
      </w:pPr>
      <w:r w:rsidRPr="00162552">
        <w:rPr>
          <w:rFonts w:ascii="Times New Roman" w:hAnsi="Times New Roman" w:cs="Times New Roman"/>
          <w:b/>
          <w:sz w:val="28"/>
          <w:szCs w:val="28"/>
        </w:rPr>
        <w:t>Средняя оценка результатов ЕГЭ по химии по району – 2,8 балла.</w:t>
      </w:r>
    </w:p>
    <w:p w:rsidR="00367BDC" w:rsidRPr="00162552" w:rsidRDefault="00367BDC" w:rsidP="002356C5">
      <w:pPr>
        <w:rPr>
          <w:rFonts w:ascii="Times New Roman" w:hAnsi="Times New Roman" w:cs="Times New Roman"/>
          <w:b/>
          <w:sz w:val="28"/>
          <w:szCs w:val="28"/>
        </w:rPr>
      </w:pPr>
    </w:p>
    <w:p w:rsidR="00367BDC" w:rsidRPr="00162552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4B63C5" w:rsidRPr="00162552" w:rsidRDefault="004B63C5" w:rsidP="004B63C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Методические рекомендации по подготовке к ГИА в форме ОГЭ и ЕГЭ по </w:t>
      </w:r>
      <w:proofErr w:type="gramStart"/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>биологии  и</w:t>
      </w:r>
      <w:proofErr w:type="gramEnd"/>
      <w:r w:rsidRPr="00162552">
        <w:rPr>
          <w:rFonts w:ascii="Times New Roman" w:hAnsi="Times New Roman" w:cs="Times New Roman"/>
          <w:b/>
          <w:sz w:val="28"/>
          <w:szCs w:val="28"/>
          <w:u w:val="single"/>
        </w:rPr>
        <w:t xml:space="preserve"> химии.</w:t>
      </w:r>
    </w:p>
    <w:p w:rsidR="004B63C5" w:rsidRPr="00162552" w:rsidRDefault="004B63C5" w:rsidP="004B63C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B63C5" w:rsidRPr="00D858AE" w:rsidRDefault="004B63C5" w:rsidP="004B63C5">
      <w:pPr>
        <w:pStyle w:val="a3"/>
        <w:numPr>
          <w:ilvl w:val="0"/>
          <w:numId w:val="4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sz w:val="28"/>
          <w:szCs w:val="28"/>
        </w:rPr>
        <w:t xml:space="preserve">Учителям РМО учителей биологии </w:t>
      </w:r>
      <w:proofErr w:type="gramStart"/>
      <w:r w:rsidRPr="00D858AE">
        <w:rPr>
          <w:rFonts w:ascii="Times New Roman" w:hAnsi="Times New Roman" w:cs="Times New Roman"/>
          <w:sz w:val="28"/>
          <w:szCs w:val="28"/>
        </w:rPr>
        <w:t>и  химии</w:t>
      </w:r>
      <w:proofErr w:type="gramEnd"/>
      <w:r w:rsidRPr="00D858AE">
        <w:rPr>
          <w:rFonts w:ascii="Times New Roman" w:hAnsi="Times New Roman" w:cs="Times New Roman"/>
          <w:sz w:val="28"/>
          <w:szCs w:val="28"/>
        </w:rPr>
        <w:t xml:space="preserve">  принять к сведению и взять в работу результаты ОГЭ и ЕГЭ по биологии и химии  за 2023г.:</w:t>
      </w:r>
    </w:p>
    <w:p w:rsidR="004B63C5" w:rsidRPr="00D858AE" w:rsidRDefault="004B63C5" w:rsidP="004B63C5">
      <w:pPr>
        <w:jc w:val="both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sz w:val="28"/>
          <w:szCs w:val="28"/>
        </w:rPr>
        <w:t xml:space="preserve">- Провести анализ результатов работ выпускников ГИА в </w:t>
      </w:r>
      <w:proofErr w:type="gramStart"/>
      <w:r w:rsidRPr="00D858AE">
        <w:rPr>
          <w:rFonts w:ascii="Times New Roman" w:hAnsi="Times New Roman" w:cs="Times New Roman"/>
          <w:sz w:val="28"/>
          <w:szCs w:val="28"/>
        </w:rPr>
        <w:t>форме  ОГЭ</w:t>
      </w:r>
      <w:proofErr w:type="gramEnd"/>
      <w:r w:rsidRPr="00D858AE">
        <w:rPr>
          <w:rFonts w:ascii="Times New Roman" w:hAnsi="Times New Roman" w:cs="Times New Roman"/>
          <w:sz w:val="28"/>
          <w:szCs w:val="28"/>
        </w:rPr>
        <w:t xml:space="preserve"> и ЕГЭ по биологии и химии по школе;</w:t>
      </w:r>
    </w:p>
    <w:p w:rsidR="004B63C5" w:rsidRPr="00D858AE" w:rsidRDefault="004B63C5" w:rsidP="004B63C5">
      <w:pPr>
        <w:jc w:val="both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sz w:val="28"/>
          <w:szCs w:val="28"/>
        </w:rPr>
        <w:t>- Определить основные западающие темы и причины их низкого освоения;</w:t>
      </w:r>
    </w:p>
    <w:p w:rsidR="004B63C5" w:rsidRPr="00D858AE" w:rsidRDefault="004B63C5" w:rsidP="004B63C5">
      <w:pPr>
        <w:jc w:val="both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bCs/>
          <w:sz w:val="28"/>
          <w:szCs w:val="28"/>
        </w:rPr>
        <w:t>- Вести систематическую индивидуальную работу с обучающимися по ликвидации пробело</w:t>
      </w:r>
      <w:r w:rsidR="00BC61A3">
        <w:rPr>
          <w:rFonts w:ascii="Times New Roman" w:hAnsi="Times New Roman" w:cs="Times New Roman"/>
          <w:bCs/>
          <w:sz w:val="28"/>
          <w:szCs w:val="28"/>
        </w:rPr>
        <w:t>в знаний по биологии и химии</w:t>
      </w:r>
      <w:r w:rsidRPr="00D858AE">
        <w:rPr>
          <w:rFonts w:ascii="Times New Roman" w:hAnsi="Times New Roman" w:cs="Times New Roman"/>
          <w:bCs/>
          <w:sz w:val="28"/>
          <w:szCs w:val="28"/>
        </w:rPr>
        <w:t>.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sz w:val="28"/>
          <w:szCs w:val="28"/>
        </w:rPr>
        <w:t>2. Изучить: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sz w:val="28"/>
          <w:szCs w:val="28"/>
        </w:rPr>
        <w:t xml:space="preserve">- </w:t>
      </w:r>
      <w:r w:rsidRPr="00D858AE">
        <w:rPr>
          <w:rFonts w:ascii="Times New Roman" w:hAnsi="Times New Roman" w:cs="Times New Roman"/>
          <w:bCs/>
          <w:sz w:val="28"/>
          <w:szCs w:val="28"/>
        </w:rPr>
        <w:t xml:space="preserve">Методические </w:t>
      </w:r>
      <w:proofErr w:type="gramStart"/>
      <w:r w:rsidRPr="00D858AE">
        <w:rPr>
          <w:rFonts w:ascii="Times New Roman" w:hAnsi="Times New Roman" w:cs="Times New Roman"/>
          <w:bCs/>
          <w:sz w:val="28"/>
          <w:szCs w:val="28"/>
        </w:rPr>
        <w:t>рекомендации  Министерства</w:t>
      </w:r>
      <w:proofErr w:type="gramEnd"/>
      <w:r w:rsidRPr="00D858AE">
        <w:rPr>
          <w:rFonts w:ascii="Times New Roman" w:hAnsi="Times New Roman" w:cs="Times New Roman"/>
          <w:bCs/>
          <w:sz w:val="28"/>
          <w:szCs w:val="28"/>
        </w:rPr>
        <w:t xml:space="preserve"> просвещения РФ  по системе оценки достижения обучающимися планируемых результатов № 03-49 от 13.01.2023г. 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sz w:val="28"/>
          <w:szCs w:val="28"/>
        </w:rPr>
        <w:t>- Письмо Министерства просвещения РФ от 1 июня 2023г №АБ-2324/05 «О внедрении Единой модели профессиональной ориентации».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D858AE">
        <w:rPr>
          <w:rFonts w:ascii="Times New Roman" w:hAnsi="Times New Roman" w:cs="Times New Roman"/>
          <w:bCs/>
          <w:sz w:val="28"/>
          <w:szCs w:val="28"/>
        </w:rPr>
        <w:t>- Обновленные ФГОС и ФОП по физике и информатике (обратить внимание на раздел п.18 либо п.19 ООП)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D858A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 При проведении урока и контрольных работ подбор </w:t>
      </w:r>
      <w:proofErr w:type="gramStart"/>
      <w:r w:rsidRPr="00D858AE">
        <w:rPr>
          <w:rFonts w:ascii="Times New Roman" w:hAnsi="Times New Roman" w:cs="Times New Roman"/>
          <w:bCs/>
          <w:sz w:val="28"/>
          <w:szCs w:val="28"/>
        </w:rPr>
        <w:t>заданий  должен</w:t>
      </w:r>
      <w:proofErr w:type="gramEnd"/>
      <w:r w:rsidRPr="00D858AE">
        <w:rPr>
          <w:rFonts w:ascii="Times New Roman" w:hAnsi="Times New Roman" w:cs="Times New Roman"/>
          <w:bCs/>
          <w:sz w:val="28"/>
          <w:szCs w:val="28"/>
        </w:rPr>
        <w:t xml:space="preserve"> соответствовать планируемым результатам, согласно обновленным ФГОС  и ООП. (</w:t>
      </w:r>
      <w:proofErr w:type="gramStart"/>
      <w:r w:rsidRPr="00D858AE">
        <w:rPr>
          <w:rFonts w:ascii="Times New Roman" w:hAnsi="Times New Roman" w:cs="Times New Roman"/>
          <w:bCs/>
          <w:sz w:val="28"/>
          <w:szCs w:val="28"/>
        </w:rPr>
        <w:t>Желательно  использовать</w:t>
      </w:r>
      <w:proofErr w:type="gramEnd"/>
      <w:r w:rsidRPr="00D858AE">
        <w:rPr>
          <w:rFonts w:ascii="Times New Roman" w:hAnsi="Times New Roman" w:cs="Times New Roman"/>
          <w:bCs/>
          <w:sz w:val="28"/>
          <w:szCs w:val="28"/>
        </w:rPr>
        <w:t xml:space="preserve">  кодификатор и спецификацию заданий ВПР, ФИПИ).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D858AE">
        <w:rPr>
          <w:rFonts w:ascii="Times New Roman" w:hAnsi="Times New Roman" w:cs="Times New Roman"/>
          <w:bCs/>
          <w:sz w:val="28"/>
          <w:szCs w:val="28"/>
        </w:rPr>
        <w:t xml:space="preserve">4. Обратить особое внимание на достижение </w:t>
      </w:r>
      <w:proofErr w:type="spellStart"/>
      <w:r w:rsidRPr="00D858AE">
        <w:rPr>
          <w:rFonts w:ascii="Times New Roman" w:hAnsi="Times New Roman" w:cs="Times New Roman"/>
          <w:bCs/>
          <w:sz w:val="28"/>
          <w:szCs w:val="28"/>
        </w:rPr>
        <w:t>метапредметных</w:t>
      </w:r>
      <w:proofErr w:type="spellEnd"/>
      <w:r w:rsidRPr="00D858AE">
        <w:rPr>
          <w:rFonts w:ascii="Times New Roman" w:hAnsi="Times New Roman" w:cs="Times New Roman"/>
          <w:bCs/>
          <w:sz w:val="28"/>
          <w:szCs w:val="28"/>
        </w:rPr>
        <w:t xml:space="preserve"> результатов освоения программ: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D858AE">
        <w:rPr>
          <w:rFonts w:ascii="Times New Roman" w:hAnsi="Times New Roman" w:cs="Times New Roman"/>
          <w:bCs/>
          <w:sz w:val="28"/>
          <w:szCs w:val="28"/>
        </w:rPr>
        <w:t>- Работа с текстом;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D858AE">
        <w:rPr>
          <w:rFonts w:ascii="Times New Roman" w:hAnsi="Times New Roman" w:cs="Times New Roman"/>
          <w:bCs/>
          <w:sz w:val="28"/>
          <w:szCs w:val="28"/>
        </w:rPr>
        <w:t>- Анализ изображений;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D858AE">
        <w:rPr>
          <w:rFonts w:ascii="Times New Roman" w:hAnsi="Times New Roman" w:cs="Times New Roman"/>
          <w:bCs/>
          <w:sz w:val="28"/>
          <w:szCs w:val="28"/>
        </w:rPr>
        <w:t>- Анализ статистики;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D858AE">
        <w:rPr>
          <w:rFonts w:ascii="Times New Roman" w:hAnsi="Times New Roman" w:cs="Times New Roman"/>
          <w:bCs/>
          <w:sz w:val="28"/>
          <w:szCs w:val="28"/>
        </w:rPr>
        <w:t>- Развитие математических навыков;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D858AE">
        <w:rPr>
          <w:rFonts w:ascii="Times New Roman" w:hAnsi="Times New Roman" w:cs="Times New Roman"/>
          <w:bCs/>
          <w:sz w:val="28"/>
          <w:szCs w:val="28"/>
        </w:rPr>
        <w:t>- Использование методологических умений.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sz w:val="28"/>
          <w:szCs w:val="28"/>
        </w:rPr>
        <w:t xml:space="preserve">5. Проводить </w:t>
      </w:r>
      <w:proofErr w:type="gramStart"/>
      <w:r w:rsidRPr="00D858AE">
        <w:rPr>
          <w:rFonts w:ascii="Times New Roman" w:hAnsi="Times New Roman" w:cs="Times New Roman"/>
          <w:sz w:val="28"/>
          <w:szCs w:val="28"/>
        </w:rPr>
        <w:t>пробные  ОГЭ</w:t>
      </w:r>
      <w:proofErr w:type="gramEnd"/>
      <w:r w:rsidRPr="00D858AE">
        <w:rPr>
          <w:rFonts w:ascii="Times New Roman" w:hAnsi="Times New Roman" w:cs="Times New Roman"/>
          <w:sz w:val="28"/>
          <w:szCs w:val="28"/>
        </w:rPr>
        <w:t xml:space="preserve"> и ЕГЭ по биологии и химии. С последующим разбором западающих тем КИМ.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sz w:val="28"/>
          <w:szCs w:val="28"/>
        </w:rPr>
        <w:t xml:space="preserve">6. Вести </w:t>
      </w:r>
      <w:proofErr w:type="spellStart"/>
      <w:r w:rsidRPr="00D858AE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D858AE">
        <w:rPr>
          <w:rFonts w:ascii="Times New Roman" w:hAnsi="Times New Roman" w:cs="Times New Roman"/>
          <w:sz w:val="28"/>
          <w:szCs w:val="28"/>
        </w:rPr>
        <w:t xml:space="preserve"> работу, направленную на осознанный выбор </w:t>
      </w:r>
      <w:proofErr w:type="gramStart"/>
      <w:r w:rsidRPr="00D858AE">
        <w:rPr>
          <w:rFonts w:ascii="Times New Roman" w:hAnsi="Times New Roman" w:cs="Times New Roman"/>
          <w:sz w:val="28"/>
          <w:szCs w:val="28"/>
        </w:rPr>
        <w:t>предмета,  для</w:t>
      </w:r>
      <w:proofErr w:type="gramEnd"/>
      <w:r w:rsidRPr="00D858AE">
        <w:rPr>
          <w:rFonts w:ascii="Times New Roman" w:hAnsi="Times New Roman" w:cs="Times New Roman"/>
          <w:sz w:val="28"/>
          <w:szCs w:val="28"/>
        </w:rPr>
        <w:t xml:space="preserve"> успешного прохождения ГИА в форме ОГЭ и ЕГЭ и с целью дальнейшего поступления  в учебное заведение (СПО или ВУЗ).</w:t>
      </w:r>
    </w:p>
    <w:p w:rsidR="004B63C5" w:rsidRPr="00D858AE" w:rsidRDefault="004B63C5" w:rsidP="004B63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sz w:val="28"/>
          <w:szCs w:val="28"/>
        </w:rPr>
        <w:t xml:space="preserve">7. Развивать у обучающихся навыки самостоятельной работы с текстом </w:t>
      </w:r>
      <w:proofErr w:type="gramStart"/>
      <w:r w:rsidRPr="00D858AE">
        <w:rPr>
          <w:rFonts w:ascii="Times New Roman" w:hAnsi="Times New Roman" w:cs="Times New Roman"/>
          <w:sz w:val="28"/>
          <w:szCs w:val="28"/>
        </w:rPr>
        <w:t>учебника,  формированию</w:t>
      </w:r>
      <w:proofErr w:type="gramEnd"/>
      <w:r w:rsidRPr="00D858AE">
        <w:rPr>
          <w:rFonts w:ascii="Times New Roman" w:hAnsi="Times New Roman" w:cs="Times New Roman"/>
          <w:sz w:val="28"/>
          <w:szCs w:val="28"/>
        </w:rPr>
        <w:t xml:space="preserve"> умений сравнивать, анализировать, делать выводы. Вести работу по формированию функциональной грамотности обучающихся.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858AE">
        <w:rPr>
          <w:rFonts w:ascii="Times New Roman" w:hAnsi="Times New Roman" w:cs="Times New Roman"/>
          <w:sz w:val="28"/>
          <w:szCs w:val="28"/>
        </w:rPr>
        <w:t>8. Вести индивидуальную работу с родителями и обучающимися по подготовке к ГИА в форме ОГЭ и ЕГЭ по биологии и химии.</w:t>
      </w:r>
    </w:p>
    <w:p w:rsidR="004B63C5" w:rsidRPr="00D858AE" w:rsidRDefault="004B63C5" w:rsidP="004B6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63C5" w:rsidRPr="00162552" w:rsidRDefault="004B63C5" w:rsidP="004B63C5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  <w:r w:rsidRPr="00162552">
        <w:rPr>
          <w:rFonts w:ascii="Times New Roman" w:hAnsi="Times New Roman"/>
          <w:b/>
          <w:sz w:val="28"/>
          <w:szCs w:val="28"/>
        </w:rPr>
        <w:t xml:space="preserve">Задачи РМО учителей биологии и химии </w:t>
      </w:r>
    </w:p>
    <w:p w:rsidR="004B63C5" w:rsidRPr="00162552" w:rsidRDefault="004B63C5" w:rsidP="004B63C5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  <w:r w:rsidRPr="00162552">
        <w:rPr>
          <w:rFonts w:ascii="Times New Roman" w:hAnsi="Times New Roman"/>
          <w:b/>
          <w:sz w:val="28"/>
          <w:szCs w:val="28"/>
        </w:rPr>
        <w:t>на 2023-2024 учебный год.</w:t>
      </w:r>
    </w:p>
    <w:p w:rsidR="004B63C5" w:rsidRPr="00162552" w:rsidRDefault="004B63C5" w:rsidP="004B63C5">
      <w:pPr>
        <w:spacing w:after="0"/>
        <w:ind w:left="-426" w:hanging="283"/>
        <w:jc w:val="both"/>
        <w:rPr>
          <w:rFonts w:ascii="Times New Roman" w:hAnsi="Times New Roman"/>
          <w:sz w:val="28"/>
          <w:szCs w:val="28"/>
        </w:rPr>
      </w:pPr>
    </w:p>
    <w:p w:rsidR="004B63C5" w:rsidRPr="00D858AE" w:rsidRDefault="004B63C5" w:rsidP="004B63C5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858AE">
        <w:rPr>
          <w:rFonts w:ascii="Times New Roman" w:hAnsi="Times New Roman"/>
          <w:b/>
          <w:sz w:val="28"/>
          <w:szCs w:val="28"/>
        </w:rPr>
        <w:t>Руководителям РМО учителей биологии и химии Авдеевой Н.Г.</w:t>
      </w:r>
      <w:proofErr w:type="gramStart"/>
      <w:r w:rsidRPr="00D858AE">
        <w:rPr>
          <w:rFonts w:ascii="Times New Roman" w:hAnsi="Times New Roman"/>
          <w:b/>
          <w:sz w:val="28"/>
          <w:szCs w:val="28"/>
        </w:rPr>
        <w:t>,</w:t>
      </w:r>
      <w:r w:rsidRPr="00D858AE">
        <w:rPr>
          <w:rFonts w:ascii="Times New Roman" w:hAnsi="Times New Roman"/>
          <w:sz w:val="28"/>
          <w:szCs w:val="28"/>
        </w:rPr>
        <w:t xml:space="preserve">  совместно</w:t>
      </w:r>
      <w:proofErr w:type="gramEnd"/>
      <w:r w:rsidRPr="00D858AE">
        <w:rPr>
          <w:rFonts w:ascii="Times New Roman" w:hAnsi="Times New Roman"/>
          <w:sz w:val="28"/>
          <w:szCs w:val="28"/>
        </w:rPr>
        <w:t xml:space="preserve"> с учителями РМО учителей биологии и химии </w:t>
      </w:r>
      <w:r w:rsidRPr="00D858AE">
        <w:rPr>
          <w:rFonts w:ascii="Times New Roman" w:hAnsi="Times New Roman" w:cs="Times New Roman"/>
          <w:b/>
          <w:sz w:val="28"/>
          <w:szCs w:val="28"/>
        </w:rPr>
        <w:t>принять к сведению и взять в работу результаты ОГЭ и ЕГЭ по биологии и химии за 2023г.:</w:t>
      </w:r>
    </w:p>
    <w:p w:rsidR="004B63C5" w:rsidRPr="00D858AE" w:rsidRDefault="004B63C5" w:rsidP="004B63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8AE">
        <w:rPr>
          <w:rFonts w:ascii="Times New Roman" w:hAnsi="Times New Roman" w:cs="Times New Roman"/>
          <w:b/>
          <w:sz w:val="28"/>
          <w:szCs w:val="28"/>
        </w:rPr>
        <w:t xml:space="preserve">- Провести анализ результатов работ выпускников ГИА в </w:t>
      </w:r>
      <w:proofErr w:type="gramStart"/>
      <w:r w:rsidRPr="00D858AE">
        <w:rPr>
          <w:rFonts w:ascii="Times New Roman" w:hAnsi="Times New Roman" w:cs="Times New Roman"/>
          <w:b/>
          <w:sz w:val="28"/>
          <w:szCs w:val="28"/>
        </w:rPr>
        <w:t>форме  ОГЭ</w:t>
      </w:r>
      <w:proofErr w:type="gramEnd"/>
      <w:r w:rsidR="00BC580C" w:rsidRPr="00D858AE">
        <w:rPr>
          <w:rFonts w:ascii="Times New Roman" w:hAnsi="Times New Roman" w:cs="Times New Roman"/>
          <w:b/>
          <w:sz w:val="28"/>
          <w:szCs w:val="28"/>
        </w:rPr>
        <w:t xml:space="preserve"> и ЕГЭ по биологии и химии</w:t>
      </w:r>
      <w:r w:rsidRPr="00D858AE">
        <w:rPr>
          <w:rFonts w:ascii="Times New Roman" w:hAnsi="Times New Roman" w:cs="Times New Roman"/>
          <w:b/>
          <w:sz w:val="28"/>
          <w:szCs w:val="28"/>
        </w:rPr>
        <w:t xml:space="preserve"> по школе;</w:t>
      </w:r>
    </w:p>
    <w:p w:rsidR="004B63C5" w:rsidRPr="00D858AE" w:rsidRDefault="004B63C5" w:rsidP="004B63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8AE">
        <w:rPr>
          <w:rFonts w:ascii="Times New Roman" w:hAnsi="Times New Roman" w:cs="Times New Roman"/>
          <w:b/>
          <w:sz w:val="28"/>
          <w:szCs w:val="28"/>
        </w:rPr>
        <w:t>- Определить основные западающие темы и причины их низкого освоения</w:t>
      </w:r>
      <w:r w:rsidR="00BC580C" w:rsidRPr="00D858AE">
        <w:rPr>
          <w:rFonts w:ascii="Times New Roman" w:hAnsi="Times New Roman" w:cs="Times New Roman"/>
          <w:b/>
          <w:sz w:val="28"/>
          <w:szCs w:val="28"/>
        </w:rPr>
        <w:t>;</w:t>
      </w:r>
    </w:p>
    <w:p w:rsidR="004B63C5" w:rsidRPr="00D858AE" w:rsidRDefault="004B63C5" w:rsidP="004B63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8AE">
        <w:rPr>
          <w:rFonts w:ascii="Times New Roman" w:hAnsi="Times New Roman" w:cs="Times New Roman"/>
          <w:b/>
          <w:bCs/>
          <w:sz w:val="28"/>
          <w:szCs w:val="28"/>
        </w:rPr>
        <w:t>- Вести систематическую индивидуальную работу с обучающимися по ликвидации пробело</w:t>
      </w:r>
      <w:r w:rsidR="00BC61A3">
        <w:rPr>
          <w:rFonts w:ascii="Times New Roman" w:hAnsi="Times New Roman" w:cs="Times New Roman"/>
          <w:b/>
          <w:bCs/>
          <w:sz w:val="28"/>
          <w:szCs w:val="28"/>
        </w:rPr>
        <w:t>в знаний по биологии и химии</w:t>
      </w:r>
      <w:bookmarkStart w:id="0" w:name="_GoBack"/>
      <w:bookmarkEnd w:id="0"/>
      <w:r w:rsidRPr="00D858A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858AE">
        <w:rPr>
          <w:rFonts w:ascii="Times New Roman" w:hAnsi="Times New Roman" w:cs="Times New Roman"/>
          <w:b/>
          <w:sz w:val="28"/>
          <w:szCs w:val="28"/>
        </w:rPr>
        <w:t>2. Изучить:</w:t>
      </w:r>
    </w:p>
    <w:p w:rsidR="004B63C5" w:rsidRPr="00D858AE" w:rsidRDefault="004B63C5" w:rsidP="004B63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8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858AE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 Министерства просвещения РФ  по системе оценки достижения обучающимися планируемых результатов № 03-49 от 13.01.2023г. </w:t>
      </w:r>
      <w:r w:rsidRPr="00D858AE">
        <w:rPr>
          <w:rFonts w:ascii="Times New Roman" w:hAnsi="Times New Roman" w:cs="Times New Roman"/>
          <w:b/>
          <w:sz w:val="28"/>
          <w:szCs w:val="28"/>
        </w:rPr>
        <w:t>Организация системной работы в рамках новых ФГОС и ФОП: система оценки обучающихся (изучение нормативных документов, пересмотр локальных документов ВСОКО и положения о текущем контроле и промежуточной аттестации), объективность процедур,  реализация программы воспитания и диагностика личностных результатов, грамотное составление и целесообразность учебных планов и т.д.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858AE">
        <w:rPr>
          <w:rFonts w:ascii="Times New Roman" w:hAnsi="Times New Roman" w:cs="Times New Roman"/>
          <w:b/>
          <w:sz w:val="28"/>
          <w:szCs w:val="28"/>
        </w:rPr>
        <w:lastRenderedPageBreak/>
        <w:t>- Письмо Министерства просвещения РФ от 1 июня 2023г №АБ-2324/05 «О внедрении Единой модели профессиональной ориентации».</w:t>
      </w:r>
    </w:p>
    <w:p w:rsidR="004B63C5" w:rsidRPr="00D858AE" w:rsidRDefault="004B63C5" w:rsidP="004B63C5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858AE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B7F61" w:rsidRPr="00D858AE">
        <w:rPr>
          <w:rFonts w:ascii="Times New Roman" w:hAnsi="Times New Roman" w:cs="Times New Roman"/>
          <w:b/>
          <w:bCs/>
          <w:sz w:val="28"/>
          <w:szCs w:val="28"/>
        </w:rPr>
        <w:t xml:space="preserve">Обновленные ФГОС и ФОП по </w:t>
      </w:r>
      <w:proofErr w:type="gramStart"/>
      <w:r w:rsidR="007B7F61" w:rsidRPr="00D858AE">
        <w:rPr>
          <w:rFonts w:ascii="Times New Roman" w:hAnsi="Times New Roman" w:cs="Times New Roman"/>
          <w:b/>
          <w:bCs/>
          <w:sz w:val="28"/>
          <w:szCs w:val="28"/>
        </w:rPr>
        <w:t>биологии  и</w:t>
      </w:r>
      <w:proofErr w:type="gramEnd"/>
      <w:r w:rsidR="007B7F61" w:rsidRPr="00D858AE">
        <w:rPr>
          <w:rFonts w:ascii="Times New Roman" w:hAnsi="Times New Roman" w:cs="Times New Roman"/>
          <w:b/>
          <w:bCs/>
          <w:sz w:val="28"/>
          <w:szCs w:val="28"/>
        </w:rPr>
        <w:t xml:space="preserve"> химии</w:t>
      </w:r>
      <w:r w:rsidRPr="00D858AE">
        <w:rPr>
          <w:rFonts w:ascii="Times New Roman" w:hAnsi="Times New Roman" w:cs="Times New Roman"/>
          <w:b/>
          <w:bCs/>
          <w:sz w:val="28"/>
          <w:szCs w:val="28"/>
        </w:rPr>
        <w:t xml:space="preserve"> (обратить внимание на раздел п.18 либо п.19 ООП). </w:t>
      </w:r>
      <w:r w:rsidRPr="00D858AE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proofErr w:type="spellStart"/>
      <w:r w:rsidRPr="00D858AE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Pr="00D858AE">
        <w:rPr>
          <w:rFonts w:ascii="Times New Roman" w:hAnsi="Times New Roman" w:cs="Times New Roman"/>
          <w:b/>
          <w:sz w:val="28"/>
          <w:szCs w:val="28"/>
        </w:rPr>
        <w:t xml:space="preserve"> минимума. (Изучить Письмо Министерства просвещения РФ от 1 июня 2023г №АБ-2324/05 «О внедрении Единой модели профессиональной ориентации».)</w:t>
      </w:r>
    </w:p>
    <w:p w:rsidR="004B63C5" w:rsidRPr="00B937C9" w:rsidRDefault="004B63C5" w:rsidP="004B63C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858AE">
        <w:rPr>
          <w:rFonts w:ascii="Times New Roman" w:hAnsi="Times New Roman" w:cs="Times New Roman"/>
          <w:b/>
          <w:bCs/>
          <w:sz w:val="28"/>
          <w:szCs w:val="28"/>
        </w:rPr>
        <w:t xml:space="preserve">3. При подготовке и проведении уроков и занятий использовать в </w:t>
      </w:r>
      <w:proofErr w:type="gramStart"/>
      <w:r w:rsidRPr="00D858AE">
        <w:rPr>
          <w:rFonts w:ascii="Times New Roman" w:hAnsi="Times New Roman" w:cs="Times New Roman"/>
          <w:b/>
          <w:bCs/>
          <w:sz w:val="28"/>
          <w:szCs w:val="28"/>
        </w:rPr>
        <w:t xml:space="preserve">работе </w:t>
      </w:r>
      <w:r w:rsidRPr="00D858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8AE">
        <w:rPr>
          <w:rFonts w:ascii="Times New Roman" w:hAnsi="Times New Roman" w:cs="Times New Roman"/>
          <w:b/>
          <w:bCs/>
          <w:sz w:val="28"/>
          <w:szCs w:val="28"/>
        </w:rPr>
        <w:t>Методические</w:t>
      </w:r>
      <w:proofErr w:type="gramEnd"/>
      <w:r w:rsidRPr="00D858AE">
        <w:rPr>
          <w:rFonts w:ascii="Times New Roman" w:hAnsi="Times New Roman" w:cs="Times New Roman"/>
          <w:b/>
          <w:bCs/>
          <w:sz w:val="28"/>
          <w:szCs w:val="28"/>
        </w:rPr>
        <w:t xml:space="preserve"> рекомендации  Министерства просвещения РФ  по системе оценки достижения обучающимися планируемых результатов № 03-49 от 13.01.2023г.,</w:t>
      </w:r>
      <w:r w:rsidRPr="00D858AE">
        <w:rPr>
          <w:rFonts w:ascii="Times New Roman" w:hAnsi="Times New Roman" w:cs="Times New Roman"/>
          <w:b/>
          <w:sz w:val="28"/>
          <w:szCs w:val="28"/>
        </w:rPr>
        <w:t xml:space="preserve"> письмо Министерства просвещения РФ от 1 июня 2023г №АБ-2324/05 «О внедрении Единой модели профессиональной ориентации», </w:t>
      </w:r>
      <w:r w:rsidRPr="00D858AE">
        <w:rPr>
          <w:rFonts w:ascii="Times New Roman" w:hAnsi="Times New Roman" w:cs="Times New Roman"/>
          <w:b/>
          <w:bCs/>
          <w:sz w:val="28"/>
          <w:szCs w:val="28"/>
        </w:rPr>
        <w:t>обновленные ФГ</w:t>
      </w:r>
      <w:r w:rsidR="007B7F61" w:rsidRPr="00D858AE">
        <w:rPr>
          <w:rFonts w:ascii="Times New Roman" w:hAnsi="Times New Roman" w:cs="Times New Roman"/>
          <w:b/>
          <w:bCs/>
          <w:sz w:val="28"/>
          <w:szCs w:val="28"/>
        </w:rPr>
        <w:t>ОС и ФОП по биологии и химии</w:t>
      </w:r>
      <w:r w:rsidRPr="00D858A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Pr="000557D3" w:rsidRDefault="00367BDC" w:rsidP="000557D3">
      <w:pPr>
        <w:rPr>
          <w:rFonts w:ascii="Times New Roman" w:hAnsi="Times New Roman" w:cs="Times New Roman"/>
          <w:sz w:val="28"/>
          <w:szCs w:val="28"/>
        </w:rPr>
      </w:pPr>
    </w:p>
    <w:sectPr w:rsidR="00367BDC" w:rsidRPr="000557D3" w:rsidSect="002B5988"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107"/>
    <w:multiLevelType w:val="hybridMultilevel"/>
    <w:tmpl w:val="8BF0EFBA"/>
    <w:lvl w:ilvl="0" w:tplc="481A9C96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" w15:restartNumberingAfterBreak="0">
    <w:nsid w:val="01500FB8"/>
    <w:multiLevelType w:val="hybridMultilevel"/>
    <w:tmpl w:val="340C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104B0"/>
    <w:multiLevelType w:val="hybridMultilevel"/>
    <w:tmpl w:val="4AB0D9B2"/>
    <w:lvl w:ilvl="0" w:tplc="69A44610">
      <w:start w:val="1"/>
      <w:numFmt w:val="decimal"/>
      <w:lvlText w:val="%1)"/>
      <w:lvlJc w:val="left"/>
      <w:pPr>
        <w:ind w:left="5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07CB1F97"/>
    <w:multiLevelType w:val="hybridMultilevel"/>
    <w:tmpl w:val="7BEEFA2C"/>
    <w:lvl w:ilvl="0" w:tplc="74008C1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0A877C54"/>
    <w:multiLevelType w:val="hybridMultilevel"/>
    <w:tmpl w:val="90B29F6E"/>
    <w:lvl w:ilvl="0" w:tplc="9640AA40">
      <w:start w:val="3"/>
      <w:numFmt w:val="decimal"/>
      <w:lvlText w:val="%1)"/>
      <w:lvlJc w:val="left"/>
      <w:pPr>
        <w:ind w:left="59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5" w15:restartNumberingAfterBreak="0">
    <w:nsid w:val="12296CF7"/>
    <w:multiLevelType w:val="hybridMultilevel"/>
    <w:tmpl w:val="22B0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5545660">
      <w:start w:val="1"/>
      <w:numFmt w:val="decimal"/>
      <w:lvlText w:val="%4."/>
      <w:lvlJc w:val="left"/>
      <w:pPr>
        <w:ind w:left="3196" w:hanging="360"/>
      </w:pPr>
      <w:rPr>
        <w:rFonts w:ascii="Times New Roman" w:eastAsiaTheme="minorHAnsi" w:hAnsi="Times New Roman" w:cstheme="minorBid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86382"/>
    <w:multiLevelType w:val="hybridMultilevel"/>
    <w:tmpl w:val="D10A0F88"/>
    <w:lvl w:ilvl="0" w:tplc="390A992A">
      <w:start w:val="1"/>
      <w:numFmt w:val="decimal"/>
      <w:lvlText w:val="%1)"/>
      <w:lvlJc w:val="left"/>
      <w:pPr>
        <w:ind w:left="4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7" w15:restartNumberingAfterBreak="0">
    <w:nsid w:val="137E0EF9"/>
    <w:multiLevelType w:val="hybridMultilevel"/>
    <w:tmpl w:val="B090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25CD2"/>
    <w:multiLevelType w:val="hybridMultilevel"/>
    <w:tmpl w:val="9DFAFF6E"/>
    <w:lvl w:ilvl="0" w:tplc="BE206C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DB0100A"/>
    <w:multiLevelType w:val="hybridMultilevel"/>
    <w:tmpl w:val="AB320B6A"/>
    <w:lvl w:ilvl="0" w:tplc="76DC40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62EEA"/>
    <w:multiLevelType w:val="hybridMultilevel"/>
    <w:tmpl w:val="3502FC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02256"/>
    <w:multiLevelType w:val="hybridMultilevel"/>
    <w:tmpl w:val="49F23F98"/>
    <w:lvl w:ilvl="0" w:tplc="3CB660E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2" w15:restartNumberingAfterBreak="0">
    <w:nsid w:val="271B6EBB"/>
    <w:multiLevelType w:val="hybridMultilevel"/>
    <w:tmpl w:val="25766E6E"/>
    <w:lvl w:ilvl="0" w:tplc="ED323D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7412D35"/>
    <w:multiLevelType w:val="hybridMultilevel"/>
    <w:tmpl w:val="DD581464"/>
    <w:lvl w:ilvl="0" w:tplc="9F888D3C">
      <w:start w:val="1"/>
      <w:numFmt w:val="decimal"/>
      <w:lvlText w:val="%1)"/>
      <w:lvlJc w:val="left"/>
      <w:pPr>
        <w:ind w:left="674" w:hanging="43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4" w15:restartNumberingAfterBreak="0">
    <w:nsid w:val="28A20701"/>
    <w:multiLevelType w:val="hybridMultilevel"/>
    <w:tmpl w:val="AF7C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01F15"/>
    <w:multiLevelType w:val="hybridMultilevel"/>
    <w:tmpl w:val="4C7EDA82"/>
    <w:lvl w:ilvl="0" w:tplc="5D367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E67E7"/>
    <w:multiLevelType w:val="hybridMultilevel"/>
    <w:tmpl w:val="09A20E0E"/>
    <w:lvl w:ilvl="0" w:tplc="07BACEF4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7" w15:restartNumberingAfterBreak="0">
    <w:nsid w:val="31B10DEC"/>
    <w:multiLevelType w:val="hybridMultilevel"/>
    <w:tmpl w:val="00B21EC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47DFB"/>
    <w:multiLevelType w:val="hybridMultilevel"/>
    <w:tmpl w:val="4426F05C"/>
    <w:lvl w:ilvl="0" w:tplc="67D4D1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205407"/>
    <w:multiLevelType w:val="hybridMultilevel"/>
    <w:tmpl w:val="2AB84832"/>
    <w:lvl w:ilvl="0" w:tplc="A462E83E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0" w15:restartNumberingAfterBreak="0">
    <w:nsid w:val="38CF0E9A"/>
    <w:multiLevelType w:val="hybridMultilevel"/>
    <w:tmpl w:val="1A86F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342CE"/>
    <w:multiLevelType w:val="hybridMultilevel"/>
    <w:tmpl w:val="E4A89D8C"/>
    <w:lvl w:ilvl="0" w:tplc="8796177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D7297B"/>
    <w:multiLevelType w:val="hybridMultilevel"/>
    <w:tmpl w:val="FD1C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321F8"/>
    <w:multiLevelType w:val="hybridMultilevel"/>
    <w:tmpl w:val="AD10D668"/>
    <w:lvl w:ilvl="0" w:tplc="C45EE8EE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4" w15:restartNumberingAfterBreak="0">
    <w:nsid w:val="49EC1941"/>
    <w:multiLevelType w:val="multilevel"/>
    <w:tmpl w:val="EFBE0B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A4D37DE"/>
    <w:multiLevelType w:val="hybridMultilevel"/>
    <w:tmpl w:val="7100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417A2"/>
    <w:multiLevelType w:val="hybridMultilevel"/>
    <w:tmpl w:val="FEACA4A0"/>
    <w:lvl w:ilvl="0" w:tplc="331C402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7" w15:restartNumberingAfterBreak="0">
    <w:nsid w:val="52D04AE2"/>
    <w:multiLevelType w:val="hybridMultilevel"/>
    <w:tmpl w:val="AE8C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D15E2"/>
    <w:multiLevelType w:val="hybridMultilevel"/>
    <w:tmpl w:val="493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23B50"/>
    <w:multiLevelType w:val="hybridMultilevel"/>
    <w:tmpl w:val="3ABA4288"/>
    <w:lvl w:ilvl="0" w:tplc="B9DEEFB2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0" w15:restartNumberingAfterBreak="0">
    <w:nsid w:val="5638612C"/>
    <w:multiLevelType w:val="hybridMultilevel"/>
    <w:tmpl w:val="3C24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F2037"/>
    <w:multiLevelType w:val="hybridMultilevel"/>
    <w:tmpl w:val="EEB2EB08"/>
    <w:lvl w:ilvl="0" w:tplc="2202127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2" w15:restartNumberingAfterBreak="0">
    <w:nsid w:val="5A467DF9"/>
    <w:multiLevelType w:val="hybridMultilevel"/>
    <w:tmpl w:val="96B63E70"/>
    <w:lvl w:ilvl="0" w:tplc="78F27F9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3" w15:restartNumberingAfterBreak="0">
    <w:nsid w:val="5D0D7FE0"/>
    <w:multiLevelType w:val="hybridMultilevel"/>
    <w:tmpl w:val="EBA4B534"/>
    <w:lvl w:ilvl="0" w:tplc="00146750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4" w15:restartNumberingAfterBreak="0">
    <w:nsid w:val="60FF54C8"/>
    <w:multiLevelType w:val="hybridMultilevel"/>
    <w:tmpl w:val="340C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342E2"/>
    <w:multiLevelType w:val="hybridMultilevel"/>
    <w:tmpl w:val="5F304C4A"/>
    <w:lvl w:ilvl="0" w:tplc="A9082324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D44C4"/>
    <w:multiLevelType w:val="hybridMultilevel"/>
    <w:tmpl w:val="D3D08B08"/>
    <w:lvl w:ilvl="0" w:tplc="A82C146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7" w15:restartNumberingAfterBreak="0">
    <w:nsid w:val="72560CE7"/>
    <w:multiLevelType w:val="hybridMultilevel"/>
    <w:tmpl w:val="36629934"/>
    <w:lvl w:ilvl="0" w:tplc="0DFA9A12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72724A4D"/>
    <w:multiLevelType w:val="hybridMultilevel"/>
    <w:tmpl w:val="7534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22182"/>
    <w:multiLevelType w:val="hybridMultilevel"/>
    <w:tmpl w:val="AA60AB48"/>
    <w:lvl w:ilvl="0" w:tplc="D62607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 w15:restartNumberingAfterBreak="0">
    <w:nsid w:val="73B36E4D"/>
    <w:multiLevelType w:val="hybridMultilevel"/>
    <w:tmpl w:val="C8BA352C"/>
    <w:lvl w:ilvl="0" w:tplc="5FCEE56A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1" w15:restartNumberingAfterBreak="0">
    <w:nsid w:val="74D7289F"/>
    <w:multiLevelType w:val="hybridMultilevel"/>
    <w:tmpl w:val="340C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96D42"/>
    <w:multiLevelType w:val="hybridMultilevel"/>
    <w:tmpl w:val="340C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43"/>
  </w:num>
  <w:num w:numId="4">
    <w:abstractNumId w:val="20"/>
  </w:num>
  <w:num w:numId="5">
    <w:abstractNumId w:val="18"/>
  </w:num>
  <w:num w:numId="6">
    <w:abstractNumId w:val="15"/>
  </w:num>
  <w:num w:numId="7">
    <w:abstractNumId w:val="39"/>
  </w:num>
  <w:num w:numId="8">
    <w:abstractNumId w:val="3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2"/>
  </w:num>
  <w:num w:numId="12">
    <w:abstractNumId w:val="3"/>
  </w:num>
  <w:num w:numId="13">
    <w:abstractNumId w:val="23"/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13"/>
  </w:num>
  <w:num w:numId="18">
    <w:abstractNumId w:val="11"/>
  </w:num>
  <w:num w:numId="19">
    <w:abstractNumId w:val="40"/>
  </w:num>
  <w:num w:numId="20">
    <w:abstractNumId w:val="8"/>
  </w:num>
  <w:num w:numId="21">
    <w:abstractNumId w:val="7"/>
  </w:num>
  <w:num w:numId="22">
    <w:abstractNumId w:val="28"/>
  </w:num>
  <w:num w:numId="23">
    <w:abstractNumId w:val="17"/>
  </w:num>
  <w:num w:numId="24">
    <w:abstractNumId w:val="31"/>
  </w:num>
  <w:num w:numId="25">
    <w:abstractNumId w:val="32"/>
  </w:num>
  <w:num w:numId="26">
    <w:abstractNumId w:val="0"/>
  </w:num>
  <w:num w:numId="27">
    <w:abstractNumId w:val="19"/>
  </w:num>
  <w:num w:numId="28">
    <w:abstractNumId w:val="36"/>
  </w:num>
  <w:num w:numId="29">
    <w:abstractNumId w:val="2"/>
  </w:num>
  <w:num w:numId="30">
    <w:abstractNumId w:val="29"/>
  </w:num>
  <w:num w:numId="31">
    <w:abstractNumId w:val="33"/>
  </w:num>
  <w:num w:numId="32">
    <w:abstractNumId w:val="26"/>
  </w:num>
  <w:num w:numId="33">
    <w:abstractNumId w:val="38"/>
  </w:num>
  <w:num w:numId="34">
    <w:abstractNumId w:val="6"/>
  </w:num>
  <w:num w:numId="35">
    <w:abstractNumId w:val="16"/>
  </w:num>
  <w:num w:numId="36">
    <w:abstractNumId w:val="30"/>
  </w:num>
  <w:num w:numId="37">
    <w:abstractNumId w:val="9"/>
  </w:num>
  <w:num w:numId="38">
    <w:abstractNumId w:val="10"/>
  </w:num>
  <w:num w:numId="39">
    <w:abstractNumId w:val="22"/>
  </w:num>
  <w:num w:numId="40">
    <w:abstractNumId w:val="42"/>
  </w:num>
  <w:num w:numId="41">
    <w:abstractNumId w:val="41"/>
  </w:num>
  <w:num w:numId="42">
    <w:abstractNumId w:val="34"/>
  </w:num>
  <w:num w:numId="43">
    <w:abstractNumId w:val="1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D7"/>
    <w:rsid w:val="00000117"/>
    <w:rsid w:val="00000772"/>
    <w:rsid w:val="00000ECA"/>
    <w:rsid w:val="00000FEB"/>
    <w:rsid w:val="00002240"/>
    <w:rsid w:val="00003FC5"/>
    <w:rsid w:val="00004ED8"/>
    <w:rsid w:val="00011FF9"/>
    <w:rsid w:val="00012BED"/>
    <w:rsid w:val="0001301A"/>
    <w:rsid w:val="0001371A"/>
    <w:rsid w:val="00020E2F"/>
    <w:rsid w:val="00030B04"/>
    <w:rsid w:val="00031A2F"/>
    <w:rsid w:val="000341EA"/>
    <w:rsid w:val="000371D7"/>
    <w:rsid w:val="000378C4"/>
    <w:rsid w:val="00040D20"/>
    <w:rsid w:val="0004223B"/>
    <w:rsid w:val="00043E00"/>
    <w:rsid w:val="0004469F"/>
    <w:rsid w:val="00046649"/>
    <w:rsid w:val="0004755C"/>
    <w:rsid w:val="00047930"/>
    <w:rsid w:val="000527E1"/>
    <w:rsid w:val="00054E93"/>
    <w:rsid w:val="000552A3"/>
    <w:rsid w:val="000557D3"/>
    <w:rsid w:val="00056933"/>
    <w:rsid w:val="00062721"/>
    <w:rsid w:val="00063605"/>
    <w:rsid w:val="00064835"/>
    <w:rsid w:val="00065C76"/>
    <w:rsid w:val="0006628A"/>
    <w:rsid w:val="000679F9"/>
    <w:rsid w:val="00075C9B"/>
    <w:rsid w:val="0008104E"/>
    <w:rsid w:val="0008214B"/>
    <w:rsid w:val="00083E38"/>
    <w:rsid w:val="00085056"/>
    <w:rsid w:val="00086A41"/>
    <w:rsid w:val="00087DC0"/>
    <w:rsid w:val="00093621"/>
    <w:rsid w:val="000A0E4B"/>
    <w:rsid w:val="000A2F49"/>
    <w:rsid w:val="000A3CE0"/>
    <w:rsid w:val="000A56C6"/>
    <w:rsid w:val="000A675B"/>
    <w:rsid w:val="000B12D1"/>
    <w:rsid w:val="000B7813"/>
    <w:rsid w:val="000C299F"/>
    <w:rsid w:val="000C309C"/>
    <w:rsid w:val="000C6AB5"/>
    <w:rsid w:val="000E41A7"/>
    <w:rsid w:val="000F5562"/>
    <w:rsid w:val="000F5A59"/>
    <w:rsid w:val="000F673E"/>
    <w:rsid w:val="00105B3E"/>
    <w:rsid w:val="0010665D"/>
    <w:rsid w:val="00106C95"/>
    <w:rsid w:val="00106D5F"/>
    <w:rsid w:val="00107678"/>
    <w:rsid w:val="001116C0"/>
    <w:rsid w:val="0011610B"/>
    <w:rsid w:val="00131F88"/>
    <w:rsid w:val="00133BC3"/>
    <w:rsid w:val="001365DC"/>
    <w:rsid w:val="00141174"/>
    <w:rsid w:val="001416D6"/>
    <w:rsid w:val="00147DB6"/>
    <w:rsid w:val="001515C6"/>
    <w:rsid w:val="00152B91"/>
    <w:rsid w:val="001614E0"/>
    <w:rsid w:val="00162079"/>
    <w:rsid w:val="00162552"/>
    <w:rsid w:val="00163811"/>
    <w:rsid w:val="00172CCF"/>
    <w:rsid w:val="001748C1"/>
    <w:rsid w:val="00184197"/>
    <w:rsid w:val="00184AA0"/>
    <w:rsid w:val="00192875"/>
    <w:rsid w:val="00195397"/>
    <w:rsid w:val="001A680F"/>
    <w:rsid w:val="001A7AFC"/>
    <w:rsid w:val="001A7CCD"/>
    <w:rsid w:val="001B039B"/>
    <w:rsid w:val="001B3856"/>
    <w:rsid w:val="001C4FDD"/>
    <w:rsid w:val="001D13C5"/>
    <w:rsid w:val="001D3A4F"/>
    <w:rsid w:val="001D5591"/>
    <w:rsid w:val="001D73E4"/>
    <w:rsid w:val="001E7837"/>
    <w:rsid w:val="001E7ACE"/>
    <w:rsid w:val="001F21C3"/>
    <w:rsid w:val="001F6383"/>
    <w:rsid w:val="00202DC8"/>
    <w:rsid w:val="00205A15"/>
    <w:rsid w:val="0021062B"/>
    <w:rsid w:val="002129B9"/>
    <w:rsid w:val="00213EEB"/>
    <w:rsid w:val="00221F4A"/>
    <w:rsid w:val="00222CA8"/>
    <w:rsid w:val="00226071"/>
    <w:rsid w:val="002350DA"/>
    <w:rsid w:val="002356C5"/>
    <w:rsid w:val="00252221"/>
    <w:rsid w:val="00253043"/>
    <w:rsid w:val="00254D28"/>
    <w:rsid w:val="0025605C"/>
    <w:rsid w:val="00257A92"/>
    <w:rsid w:val="00262C3D"/>
    <w:rsid w:val="0026374E"/>
    <w:rsid w:val="002644BE"/>
    <w:rsid w:val="0026586F"/>
    <w:rsid w:val="0026755B"/>
    <w:rsid w:val="00275FF1"/>
    <w:rsid w:val="00283931"/>
    <w:rsid w:val="00285AB1"/>
    <w:rsid w:val="00285ECA"/>
    <w:rsid w:val="00287049"/>
    <w:rsid w:val="002903B6"/>
    <w:rsid w:val="00292CF4"/>
    <w:rsid w:val="002A10E1"/>
    <w:rsid w:val="002A3CC0"/>
    <w:rsid w:val="002B479B"/>
    <w:rsid w:val="002B5988"/>
    <w:rsid w:val="002C0EAC"/>
    <w:rsid w:val="002C3198"/>
    <w:rsid w:val="002C5B1A"/>
    <w:rsid w:val="002C7EF5"/>
    <w:rsid w:val="002D41E4"/>
    <w:rsid w:val="002D53DC"/>
    <w:rsid w:val="002D5F56"/>
    <w:rsid w:val="002E0050"/>
    <w:rsid w:val="002E47AF"/>
    <w:rsid w:val="002E60C8"/>
    <w:rsid w:val="002E6336"/>
    <w:rsid w:val="002E7D77"/>
    <w:rsid w:val="002F2ECB"/>
    <w:rsid w:val="002F3DEA"/>
    <w:rsid w:val="002F5BBD"/>
    <w:rsid w:val="002F6325"/>
    <w:rsid w:val="003021D4"/>
    <w:rsid w:val="00302B33"/>
    <w:rsid w:val="00304760"/>
    <w:rsid w:val="003056AA"/>
    <w:rsid w:val="00306706"/>
    <w:rsid w:val="00315811"/>
    <w:rsid w:val="00316E51"/>
    <w:rsid w:val="00317D3A"/>
    <w:rsid w:val="00320EB8"/>
    <w:rsid w:val="00325582"/>
    <w:rsid w:val="003376A7"/>
    <w:rsid w:val="0034542E"/>
    <w:rsid w:val="0034635C"/>
    <w:rsid w:val="00351860"/>
    <w:rsid w:val="003556C4"/>
    <w:rsid w:val="00357096"/>
    <w:rsid w:val="00360D73"/>
    <w:rsid w:val="00367448"/>
    <w:rsid w:val="00367BDC"/>
    <w:rsid w:val="0037131F"/>
    <w:rsid w:val="003714A2"/>
    <w:rsid w:val="003801B5"/>
    <w:rsid w:val="003834A1"/>
    <w:rsid w:val="00385BB0"/>
    <w:rsid w:val="00385DFE"/>
    <w:rsid w:val="00386453"/>
    <w:rsid w:val="00394571"/>
    <w:rsid w:val="0039469C"/>
    <w:rsid w:val="0039660D"/>
    <w:rsid w:val="00397576"/>
    <w:rsid w:val="003A60C5"/>
    <w:rsid w:val="003A68D2"/>
    <w:rsid w:val="003B00CB"/>
    <w:rsid w:val="003B3317"/>
    <w:rsid w:val="003B3841"/>
    <w:rsid w:val="003B7376"/>
    <w:rsid w:val="003C07BD"/>
    <w:rsid w:val="003C36AE"/>
    <w:rsid w:val="003D0D3D"/>
    <w:rsid w:val="003D15E3"/>
    <w:rsid w:val="003D2863"/>
    <w:rsid w:val="003D5068"/>
    <w:rsid w:val="003E1D7C"/>
    <w:rsid w:val="003F3F66"/>
    <w:rsid w:val="003F5A1F"/>
    <w:rsid w:val="003F6143"/>
    <w:rsid w:val="003F7BE7"/>
    <w:rsid w:val="00400B8D"/>
    <w:rsid w:val="00403537"/>
    <w:rsid w:val="00406441"/>
    <w:rsid w:val="00410E56"/>
    <w:rsid w:val="0041146C"/>
    <w:rsid w:val="0041265E"/>
    <w:rsid w:val="00415078"/>
    <w:rsid w:val="0041604A"/>
    <w:rsid w:val="00416664"/>
    <w:rsid w:val="00427F40"/>
    <w:rsid w:val="00435DC2"/>
    <w:rsid w:val="00456820"/>
    <w:rsid w:val="00456A0F"/>
    <w:rsid w:val="00457BE7"/>
    <w:rsid w:val="00461AC3"/>
    <w:rsid w:val="00466F83"/>
    <w:rsid w:val="0047316D"/>
    <w:rsid w:val="004757CC"/>
    <w:rsid w:val="00487F80"/>
    <w:rsid w:val="00490FA4"/>
    <w:rsid w:val="00496155"/>
    <w:rsid w:val="0049635E"/>
    <w:rsid w:val="004A198D"/>
    <w:rsid w:val="004A6BDF"/>
    <w:rsid w:val="004A7F4A"/>
    <w:rsid w:val="004B20FC"/>
    <w:rsid w:val="004B2F05"/>
    <w:rsid w:val="004B42F8"/>
    <w:rsid w:val="004B63C5"/>
    <w:rsid w:val="004B6C02"/>
    <w:rsid w:val="004B7650"/>
    <w:rsid w:val="004C10BB"/>
    <w:rsid w:val="004C40D1"/>
    <w:rsid w:val="004C49F6"/>
    <w:rsid w:val="004C693B"/>
    <w:rsid w:val="004D097A"/>
    <w:rsid w:val="004D2CDC"/>
    <w:rsid w:val="004D3B7B"/>
    <w:rsid w:val="004D4056"/>
    <w:rsid w:val="004D7D54"/>
    <w:rsid w:val="004E270B"/>
    <w:rsid w:val="004E5A05"/>
    <w:rsid w:val="004F0925"/>
    <w:rsid w:val="004F3757"/>
    <w:rsid w:val="004F5BA8"/>
    <w:rsid w:val="00500431"/>
    <w:rsid w:val="005008A2"/>
    <w:rsid w:val="005024B8"/>
    <w:rsid w:val="0050534C"/>
    <w:rsid w:val="00510F34"/>
    <w:rsid w:val="00513BFF"/>
    <w:rsid w:val="005161C5"/>
    <w:rsid w:val="005239F8"/>
    <w:rsid w:val="00524F89"/>
    <w:rsid w:val="00527C5C"/>
    <w:rsid w:val="00530C49"/>
    <w:rsid w:val="00532E5A"/>
    <w:rsid w:val="0054186A"/>
    <w:rsid w:val="00542421"/>
    <w:rsid w:val="00543B44"/>
    <w:rsid w:val="0054600C"/>
    <w:rsid w:val="00557D72"/>
    <w:rsid w:val="00566ADF"/>
    <w:rsid w:val="00572283"/>
    <w:rsid w:val="0057319A"/>
    <w:rsid w:val="00575731"/>
    <w:rsid w:val="00575FE4"/>
    <w:rsid w:val="00577954"/>
    <w:rsid w:val="005805F1"/>
    <w:rsid w:val="00584172"/>
    <w:rsid w:val="005909E0"/>
    <w:rsid w:val="00590EDE"/>
    <w:rsid w:val="00591442"/>
    <w:rsid w:val="00592743"/>
    <w:rsid w:val="00593EF0"/>
    <w:rsid w:val="0059466F"/>
    <w:rsid w:val="005968F0"/>
    <w:rsid w:val="005A24CE"/>
    <w:rsid w:val="005A5D76"/>
    <w:rsid w:val="005B0E18"/>
    <w:rsid w:val="005B34B8"/>
    <w:rsid w:val="005B5755"/>
    <w:rsid w:val="005B68A7"/>
    <w:rsid w:val="005B7F40"/>
    <w:rsid w:val="005C1668"/>
    <w:rsid w:val="005C5BC3"/>
    <w:rsid w:val="005C711D"/>
    <w:rsid w:val="005D173B"/>
    <w:rsid w:val="005D2215"/>
    <w:rsid w:val="005E388E"/>
    <w:rsid w:val="005E4ED9"/>
    <w:rsid w:val="005F1385"/>
    <w:rsid w:val="005F1D30"/>
    <w:rsid w:val="005F3517"/>
    <w:rsid w:val="005F3F7A"/>
    <w:rsid w:val="0060271C"/>
    <w:rsid w:val="00614E1F"/>
    <w:rsid w:val="00615EE2"/>
    <w:rsid w:val="00616542"/>
    <w:rsid w:val="00621F5A"/>
    <w:rsid w:val="00622099"/>
    <w:rsid w:val="00623EF4"/>
    <w:rsid w:val="00625F46"/>
    <w:rsid w:val="00627F89"/>
    <w:rsid w:val="006319FA"/>
    <w:rsid w:val="00632084"/>
    <w:rsid w:val="0063536D"/>
    <w:rsid w:val="00636D54"/>
    <w:rsid w:val="006470AB"/>
    <w:rsid w:val="00655345"/>
    <w:rsid w:val="00664654"/>
    <w:rsid w:val="00666698"/>
    <w:rsid w:val="0066672B"/>
    <w:rsid w:val="00674870"/>
    <w:rsid w:val="00674E0F"/>
    <w:rsid w:val="00676745"/>
    <w:rsid w:val="006832DB"/>
    <w:rsid w:val="006840F7"/>
    <w:rsid w:val="00684784"/>
    <w:rsid w:val="006861D8"/>
    <w:rsid w:val="00691C5E"/>
    <w:rsid w:val="0069295D"/>
    <w:rsid w:val="0069421A"/>
    <w:rsid w:val="006957DE"/>
    <w:rsid w:val="0069593B"/>
    <w:rsid w:val="00695968"/>
    <w:rsid w:val="006A032D"/>
    <w:rsid w:val="006A6FA5"/>
    <w:rsid w:val="006B31E9"/>
    <w:rsid w:val="006B5C7E"/>
    <w:rsid w:val="006B6B56"/>
    <w:rsid w:val="006B797E"/>
    <w:rsid w:val="006C1833"/>
    <w:rsid w:val="006C2B39"/>
    <w:rsid w:val="006D5332"/>
    <w:rsid w:val="006D5729"/>
    <w:rsid w:val="006D5854"/>
    <w:rsid w:val="006D6B92"/>
    <w:rsid w:val="006E172B"/>
    <w:rsid w:val="006E2749"/>
    <w:rsid w:val="006E5B83"/>
    <w:rsid w:val="006F0B0F"/>
    <w:rsid w:val="006F0D14"/>
    <w:rsid w:val="006F4943"/>
    <w:rsid w:val="00701FB7"/>
    <w:rsid w:val="00702B3C"/>
    <w:rsid w:val="0070359C"/>
    <w:rsid w:val="00704D96"/>
    <w:rsid w:val="00706EB6"/>
    <w:rsid w:val="00707F2C"/>
    <w:rsid w:val="007106CA"/>
    <w:rsid w:val="007113E3"/>
    <w:rsid w:val="0071235F"/>
    <w:rsid w:val="0073185D"/>
    <w:rsid w:val="00734EA2"/>
    <w:rsid w:val="00734EB6"/>
    <w:rsid w:val="00735117"/>
    <w:rsid w:val="007351E7"/>
    <w:rsid w:val="00740367"/>
    <w:rsid w:val="007406A5"/>
    <w:rsid w:val="00745A9E"/>
    <w:rsid w:val="0074658B"/>
    <w:rsid w:val="00750573"/>
    <w:rsid w:val="0075198F"/>
    <w:rsid w:val="00757672"/>
    <w:rsid w:val="00763963"/>
    <w:rsid w:val="00766625"/>
    <w:rsid w:val="0076711D"/>
    <w:rsid w:val="00767FE3"/>
    <w:rsid w:val="00773F24"/>
    <w:rsid w:val="00777A8C"/>
    <w:rsid w:val="007809F0"/>
    <w:rsid w:val="007834D8"/>
    <w:rsid w:val="00786474"/>
    <w:rsid w:val="00794ECB"/>
    <w:rsid w:val="007956C6"/>
    <w:rsid w:val="00797297"/>
    <w:rsid w:val="00797B48"/>
    <w:rsid w:val="007A4242"/>
    <w:rsid w:val="007B5704"/>
    <w:rsid w:val="007B7F61"/>
    <w:rsid w:val="007C1533"/>
    <w:rsid w:val="007C329B"/>
    <w:rsid w:val="007C5D53"/>
    <w:rsid w:val="007C627E"/>
    <w:rsid w:val="007C7CED"/>
    <w:rsid w:val="007D517F"/>
    <w:rsid w:val="007D6F70"/>
    <w:rsid w:val="007E2C38"/>
    <w:rsid w:val="007E6216"/>
    <w:rsid w:val="007E769E"/>
    <w:rsid w:val="007F0D5C"/>
    <w:rsid w:val="007F20BE"/>
    <w:rsid w:val="007F2673"/>
    <w:rsid w:val="00800AA4"/>
    <w:rsid w:val="00802EDF"/>
    <w:rsid w:val="00806466"/>
    <w:rsid w:val="008120B8"/>
    <w:rsid w:val="00820FCE"/>
    <w:rsid w:val="00821185"/>
    <w:rsid w:val="00821689"/>
    <w:rsid w:val="00821B39"/>
    <w:rsid w:val="00823190"/>
    <w:rsid w:val="00823CEB"/>
    <w:rsid w:val="008246C3"/>
    <w:rsid w:val="0083032A"/>
    <w:rsid w:val="0083201A"/>
    <w:rsid w:val="00833A3E"/>
    <w:rsid w:val="00837B41"/>
    <w:rsid w:val="00842821"/>
    <w:rsid w:val="00842A7B"/>
    <w:rsid w:val="008457EC"/>
    <w:rsid w:val="00851342"/>
    <w:rsid w:val="00857630"/>
    <w:rsid w:val="00861BA6"/>
    <w:rsid w:val="00862CDC"/>
    <w:rsid w:val="00865FCE"/>
    <w:rsid w:val="008669D0"/>
    <w:rsid w:val="0086777D"/>
    <w:rsid w:val="008679E5"/>
    <w:rsid w:val="00872AD9"/>
    <w:rsid w:val="00874D75"/>
    <w:rsid w:val="00874E1B"/>
    <w:rsid w:val="00877516"/>
    <w:rsid w:val="008840CA"/>
    <w:rsid w:val="0088684B"/>
    <w:rsid w:val="0089328C"/>
    <w:rsid w:val="00897D45"/>
    <w:rsid w:val="008A66B6"/>
    <w:rsid w:val="008A681C"/>
    <w:rsid w:val="008C08D6"/>
    <w:rsid w:val="008C677A"/>
    <w:rsid w:val="008C7472"/>
    <w:rsid w:val="008D2809"/>
    <w:rsid w:val="008D290A"/>
    <w:rsid w:val="008D2FB6"/>
    <w:rsid w:val="008D70AB"/>
    <w:rsid w:val="008E2665"/>
    <w:rsid w:val="008E3EE2"/>
    <w:rsid w:val="008E6C45"/>
    <w:rsid w:val="008F3EAE"/>
    <w:rsid w:val="008F58D9"/>
    <w:rsid w:val="008F715D"/>
    <w:rsid w:val="00904C66"/>
    <w:rsid w:val="00905A47"/>
    <w:rsid w:val="0091455C"/>
    <w:rsid w:val="00925E19"/>
    <w:rsid w:val="00936ADB"/>
    <w:rsid w:val="00937614"/>
    <w:rsid w:val="009376AF"/>
    <w:rsid w:val="00942AA1"/>
    <w:rsid w:val="009472EC"/>
    <w:rsid w:val="009474D1"/>
    <w:rsid w:val="00951692"/>
    <w:rsid w:val="00953417"/>
    <w:rsid w:val="00954490"/>
    <w:rsid w:val="009550D4"/>
    <w:rsid w:val="00960277"/>
    <w:rsid w:val="00962C06"/>
    <w:rsid w:val="009630A0"/>
    <w:rsid w:val="00963BF1"/>
    <w:rsid w:val="00965821"/>
    <w:rsid w:val="009720AF"/>
    <w:rsid w:val="009736BA"/>
    <w:rsid w:val="00973C12"/>
    <w:rsid w:val="00976715"/>
    <w:rsid w:val="009779AC"/>
    <w:rsid w:val="00980A96"/>
    <w:rsid w:val="00983819"/>
    <w:rsid w:val="0098633F"/>
    <w:rsid w:val="00990772"/>
    <w:rsid w:val="00995017"/>
    <w:rsid w:val="00995A23"/>
    <w:rsid w:val="009A176B"/>
    <w:rsid w:val="009A1C58"/>
    <w:rsid w:val="009A1DA2"/>
    <w:rsid w:val="009A46C5"/>
    <w:rsid w:val="009A6DE2"/>
    <w:rsid w:val="009B132D"/>
    <w:rsid w:val="009B3434"/>
    <w:rsid w:val="009B6BAC"/>
    <w:rsid w:val="009C6C72"/>
    <w:rsid w:val="009D300C"/>
    <w:rsid w:val="009D392A"/>
    <w:rsid w:val="009D6BF2"/>
    <w:rsid w:val="009E03AF"/>
    <w:rsid w:val="009E1CB6"/>
    <w:rsid w:val="009E36E4"/>
    <w:rsid w:val="009E6C5F"/>
    <w:rsid w:val="009F388E"/>
    <w:rsid w:val="00A03C4D"/>
    <w:rsid w:val="00A04182"/>
    <w:rsid w:val="00A0756F"/>
    <w:rsid w:val="00A16769"/>
    <w:rsid w:val="00A16F9C"/>
    <w:rsid w:val="00A2733C"/>
    <w:rsid w:val="00A32378"/>
    <w:rsid w:val="00A32CC5"/>
    <w:rsid w:val="00A40424"/>
    <w:rsid w:val="00A46769"/>
    <w:rsid w:val="00A46CBD"/>
    <w:rsid w:val="00A55513"/>
    <w:rsid w:val="00A6194C"/>
    <w:rsid w:val="00A67195"/>
    <w:rsid w:val="00A67A0A"/>
    <w:rsid w:val="00A70918"/>
    <w:rsid w:val="00A70939"/>
    <w:rsid w:val="00A723AC"/>
    <w:rsid w:val="00A73870"/>
    <w:rsid w:val="00A77C69"/>
    <w:rsid w:val="00A810EC"/>
    <w:rsid w:val="00A8184E"/>
    <w:rsid w:val="00A920CA"/>
    <w:rsid w:val="00A92752"/>
    <w:rsid w:val="00A92888"/>
    <w:rsid w:val="00A93795"/>
    <w:rsid w:val="00A941FC"/>
    <w:rsid w:val="00A946A7"/>
    <w:rsid w:val="00A9576C"/>
    <w:rsid w:val="00AA63D9"/>
    <w:rsid w:val="00AA7E81"/>
    <w:rsid w:val="00AB0F07"/>
    <w:rsid w:val="00AB4B81"/>
    <w:rsid w:val="00AC148F"/>
    <w:rsid w:val="00AC5862"/>
    <w:rsid w:val="00AC773F"/>
    <w:rsid w:val="00AD2E0C"/>
    <w:rsid w:val="00AD2F87"/>
    <w:rsid w:val="00AE0B5D"/>
    <w:rsid w:val="00AF0159"/>
    <w:rsid w:val="00AF2909"/>
    <w:rsid w:val="00AF53E1"/>
    <w:rsid w:val="00AF57FA"/>
    <w:rsid w:val="00B01E30"/>
    <w:rsid w:val="00B040A0"/>
    <w:rsid w:val="00B05EA5"/>
    <w:rsid w:val="00B11243"/>
    <w:rsid w:val="00B1540F"/>
    <w:rsid w:val="00B2029D"/>
    <w:rsid w:val="00B26FA4"/>
    <w:rsid w:val="00B27A8A"/>
    <w:rsid w:val="00B27AEC"/>
    <w:rsid w:val="00B27FF3"/>
    <w:rsid w:val="00B30724"/>
    <w:rsid w:val="00B325F3"/>
    <w:rsid w:val="00B3482B"/>
    <w:rsid w:val="00B406AC"/>
    <w:rsid w:val="00B42F2D"/>
    <w:rsid w:val="00B52EDF"/>
    <w:rsid w:val="00B5342D"/>
    <w:rsid w:val="00B5635B"/>
    <w:rsid w:val="00B570DF"/>
    <w:rsid w:val="00B6512C"/>
    <w:rsid w:val="00B7223F"/>
    <w:rsid w:val="00B7304F"/>
    <w:rsid w:val="00B80EE4"/>
    <w:rsid w:val="00B81D04"/>
    <w:rsid w:val="00B853C4"/>
    <w:rsid w:val="00B85CB5"/>
    <w:rsid w:val="00B90FCD"/>
    <w:rsid w:val="00B91F01"/>
    <w:rsid w:val="00B921F1"/>
    <w:rsid w:val="00BA112E"/>
    <w:rsid w:val="00BA428F"/>
    <w:rsid w:val="00BA634C"/>
    <w:rsid w:val="00BB0EEC"/>
    <w:rsid w:val="00BB3662"/>
    <w:rsid w:val="00BB45A7"/>
    <w:rsid w:val="00BC1813"/>
    <w:rsid w:val="00BC19A7"/>
    <w:rsid w:val="00BC243A"/>
    <w:rsid w:val="00BC2DF3"/>
    <w:rsid w:val="00BC580C"/>
    <w:rsid w:val="00BC61A3"/>
    <w:rsid w:val="00BC780C"/>
    <w:rsid w:val="00BC7C55"/>
    <w:rsid w:val="00BC7CDF"/>
    <w:rsid w:val="00BD5620"/>
    <w:rsid w:val="00BE166E"/>
    <w:rsid w:val="00BE1674"/>
    <w:rsid w:val="00BE3F57"/>
    <w:rsid w:val="00BE6D24"/>
    <w:rsid w:val="00BE6F03"/>
    <w:rsid w:val="00BE78B8"/>
    <w:rsid w:val="00BF1095"/>
    <w:rsid w:val="00BF1D34"/>
    <w:rsid w:val="00BF1F40"/>
    <w:rsid w:val="00BF3D4A"/>
    <w:rsid w:val="00C016EF"/>
    <w:rsid w:val="00C02962"/>
    <w:rsid w:val="00C029B4"/>
    <w:rsid w:val="00C05E65"/>
    <w:rsid w:val="00C16D8B"/>
    <w:rsid w:val="00C17D0E"/>
    <w:rsid w:val="00C20DD2"/>
    <w:rsid w:val="00C2448C"/>
    <w:rsid w:val="00C268B9"/>
    <w:rsid w:val="00C27B60"/>
    <w:rsid w:val="00C3095B"/>
    <w:rsid w:val="00C30FA5"/>
    <w:rsid w:val="00C313C8"/>
    <w:rsid w:val="00C339B9"/>
    <w:rsid w:val="00C34339"/>
    <w:rsid w:val="00C41014"/>
    <w:rsid w:val="00C4135B"/>
    <w:rsid w:val="00C41D02"/>
    <w:rsid w:val="00C4673B"/>
    <w:rsid w:val="00C50233"/>
    <w:rsid w:val="00C50974"/>
    <w:rsid w:val="00C51E3E"/>
    <w:rsid w:val="00C54410"/>
    <w:rsid w:val="00C634D5"/>
    <w:rsid w:val="00C661CB"/>
    <w:rsid w:val="00C73968"/>
    <w:rsid w:val="00C75945"/>
    <w:rsid w:val="00C75995"/>
    <w:rsid w:val="00C768DC"/>
    <w:rsid w:val="00C83691"/>
    <w:rsid w:val="00C849C7"/>
    <w:rsid w:val="00C913E9"/>
    <w:rsid w:val="00CA1E96"/>
    <w:rsid w:val="00CA2983"/>
    <w:rsid w:val="00CA5DA5"/>
    <w:rsid w:val="00CA726D"/>
    <w:rsid w:val="00CB1608"/>
    <w:rsid w:val="00CB1ED9"/>
    <w:rsid w:val="00CB4DEC"/>
    <w:rsid w:val="00CB5143"/>
    <w:rsid w:val="00CC3D78"/>
    <w:rsid w:val="00CC5117"/>
    <w:rsid w:val="00CC690D"/>
    <w:rsid w:val="00CD0AC2"/>
    <w:rsid w:val="00CD2DA6"/>
    <w:rsid w:val="00CD3E8D"/>
    <w:rsid w:val="00CE0A15"/>
    <w:rsid w:val="00CE1F8C"/>
    <w:rsid w:val="00CE2D79"/>
    <w:rsid w:val="00CE5CE9"/>
    <w:rsid w:val="00CE6DD7"/>
    <w:rsid w:val="00CF0CD7"/>
    <w:rsid w:val="00CF2A37"/>
    <w:rsid w:val="00CF51DD"/>
    <w:rsid w:val="00CF763C"/>
    <w:rsid w:val="00D007B1"/>
    <w:rsid w:val="00D03342"/>
    <w:rsid w:val="00D03AEB"/>
    <w:rsid w:val="00D06501"/>
    <w:rsid w:val="00D107A9"/>
    <w:rsid w:val="00D13ECF"/>
    <w:rsid w:val="00D14D48"/>
    <w:rsid w:val="00D14E30"/>
    <w:rsid w:val="00D21B75"/>
    <w:rsid w:val="00D245C3"/>
    <w:rsid w:val="00D27B45"/>
    <w:rsid w:val="00D317D9"/>
    <w:rsid w:val="00D36876"/>
    <w:rsid w:val="00D4231E"/>
    <w:rsid w:val="00D51D86"/>
    <w:rsid w:val="00D53C90"/>
    <w:rsid w:val="00D63243"/>
    <w:rsid w:val="00D662D2"/>
    <w:rsid w:val="00D721D9"/>
    <w:rsid w:val="00D75A81"/>
    <w:rsid w:val="00D7778A"/>
    <w:rsid w:val="00D80BC9"/>
    <w:rsid w:val="00D83906"/>
    <w:rsid w:val="00D852C3"/>
    <w:rsid w:val="00D858AE"/>
    <w:rsid w:val="00D93023"/>
    <w:rsid w:val="00D945AA"/>
    <w:rsid w:val="00DA2B7B"/>
    <w:rsid w:val="00DA2D04"/>
    <w:rsid w:val="00DA46B5"/>
    <w:rsid w:val="00DA641B"/>
    <w:rsid w:val="00DA6657"/>
    <w:rsid w:val="00DB0E0D"/>
    <w:rsid w:val="00DB799E"/>
    <w:rsid w:val="00DC0C00"/>
    <w:rsid w:val="00DD42F2"/>
    <w:rsid w:val="00DE2A28"/>
    <w:rsid w:val="00DE6B02"/>
    <w:rsid w:val="00DE6E9A"/>
    <w:rsid w:val="00DE7354"/>
    <w:rsid w:val="00DF601E"/>
    <w:rsid w:val="00E01766"/>
    <w:rsid w:val="00E02CE2"/>
    <w:rsid w:val="00E0399D"/>
    <w:rsid w:val="00E105E9"/>
    <w:rsid w:val="00E14AF8"/>
    <w:rsid w:val="00E169F5"/>
    <w:rsid w:val="00E221C4"/>
    <w:rsid w:val="00E27F3F"/>
    <w:rsid w:val="00E306E5"/>
    <w:rsid w:val="00E36DAC"/>
    <w:rsid w:val="00E47118"/>
    <w:rsid w:val="00E53EA8"/>
    <w:rsid w:val="00E56B8A"/>
    <w:rsid w:val="00E57B6B"/>
    <w:rsid w:val="00E61EB4"/>
    <w:rsid w:val="00E64E04"/>
    <w:rsid w:val="00E74B37"/>
    <w:rsid w:val="00E75926"/>
    <w:rsid w:val="00E76AD2"/>
    <w:rsid w:val="00E83A0E"/>
    <w:rsid w:val="00E878EE"/>
    <w:rsid w:val="00E8793D"/>
    <w:rsid w:val="00E90269"/>
    <w:rsid w:val="00E92A6B"/>
    <w:rsid w:val="00E92CF7"/>
    <w:rsid w:val="00E93FAF"/>
    <w:rsid w:val="00E95716"/>
    <w:rsid w:val="00E95980"/>
    <w:rsid w:val="00EB1381"/>
    <w:rsid w:val="00EB277F"/>
    <w:rsid w:val="00EB4594"/>
    <w:rsid w:val="00EB640A"/>
    <w:rsid w:val="00EC1DAE"/>
    <w:rsid w:val="00EC3D54"/>
    <w:rsid w:val="00ED07A9"/>
    <w:rsid w:val="00ED36A6"/>
    <w:rsid w:val="00ED5530"/>
    <w:rsid w:val="00EE0789"/>
    <w:rsid w:val="00EE08BB"/>
    <w:rsid w:val="00EF6156"/>
    <w:rsid w:val="00F00482"/>
    <w:rsid w:val="00F00662"/>
    <w:rsid w:val="00F01F49"/>
    <w:rsid w:val="00F0364D"/>
    <w:rsid w:val="00F03FC7"/>
    <w:rsid w:val="00F111AA"/>
    <w:rsid w:val="00F14100"/>
    <w:rsid w:val="00F14E2C"/>
    <w:rsid w:val="00F25A6D"/>
    <w:rsid w:val="00F27104"/>
    <w:rsid w:val="00F304BC"/>
    <w:rsid w:val="00F30A3F"/>
    <w:rsid w:val="00F348A4"/>
    <w:rsid w:val="00F365F3"/>
    <w:rsid w:val="00F42B31"/>
    <w:rsid w:val="00F454D7"/>
    <w:rsid w:val="00F50015"/>
    <w:rsid w:val="00F541AE"/>
    <w:rsid w:val="00F545DF"/>
    <w:rsid w:val="00F56435"/>
    <w:rsid w:val="00F60968"/>
    <w:rsid w:val="00F60C9E"/>
    <w:rsid w:val="00F649C1"/>
    <w:rsid w:val="00F70275"/>
    <w:rsid w:val="00F70AD5"/>
    <w:rsid w:val="00F7151F"/>
    <w:rsid w:val="00F723D4"/>
    <w:rsid w:val="00F73731"/>
    <w:rsid w:val="00F7576B"/>
    <w:rsid w:val="00F76943"/>
    <w:rsid w:val="00F8050F"/>
    <w:rsid w:val="00F810D4"/>
    <w:rsid w:val="00F820E0"/>
    <w:rsid w:val="00F86620"/>
    <w:rsid w:val="00F8744E"/>
    <w:rsid w:val="00F90829"/>
    <w:rsid w:val="00F90F82"/>
    <w:rsid w:val="00F91DA1"/>
    <w:rsid w:val="00F93B0F"/>
    <w:rsid w:val="00F9681E"/>
    <w:rsid w:val="00FA0A27"/>
    <w:rsid w:val="00FA0EF6"/>
    <w:rsid w:val="00FA15FB"/>
    <w:rsid w:val="00FA1995"/>
    <w:rsid w:val="00FA4730"/>
    <w:rsid w:val="00FA5075"/>
    <w:rsid w:val="00FA528E"/>
    <w:rsid w:val="00FA5630"/>
    <w:rsid w:val="00FB09F3"/>
    <w:rsid w:val="00FC10A6"/>
    <w:rsid w:val="00FC161D"/>
    <w:rsid w:val="00FD02B7"/>
    <w:rsid w:val="00FD69E4"/>
    <w:rsid w:val="00FD6EE5"/>
    <w:rsid w:val="00FE3A9C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CEDC"/>
  <w15:docId w15:val="{9295145E-0827-4634-AC1A-1E2FAE92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820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71"/>
    <w:pPr>
      <w:ind w:left="720"/>
      <w:contextualSpacing/>
    </w:pPr>
  </w:style>
  <w:style w:type="table" w:styleId="a4">
    <w:name w:val="Table Grid"/>
    <w:basedOn w:val="a1"/>
    <w:uiPriority w:val="39"/>
    <w:rsid w:val="00116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4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8C1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B80EE4"/>
    <w:rPr>
      <w:i/>
      <w:iCs/>
      <w:color w:val="5B9BD5" w:themeColor="accent1"/>
    </w:rPr>
  </w:style>
  <w:style w:type="paragraph" w:styleId="a8">
    <w:name w:val="No Spacing"/>
    <w:uiPriority w:val="1"/>
    <w:qFormat/>
    <w:rsid w:val="00275FF1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uiPriority w:val="20"/>
    <w:qFormat/>
    <w:rsid w:val="00275FF1"/>
    <w:rPr>
      <w:i/>
      <w:iCs/>
    </w:rPr>
  </w:style>
  <w:style w:type="paragraph" w:styleId="aa">
    <w:name w:val="Normal (Web)"/>
    <w:basedOn w:val="a"/>
    <w:uiPriority w:val="99"/>
    <w:rsid w:val="0097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0F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F90F82"/>
    <w:rPr>
      <w:color w:val="0000FF"/>
      <w:u w:val="single"/>
    </w:rPr>
  </w:style>
  <w:style w:type="paragraph" w:styleId="ac">
    <w:name w:val="Title"/>
    <w:basedOn w:val="a"/>
    <w:next w:val="a"/>
    <w:link w:val="ad"/>
    <w:uiPriority w:val="10"/>
    <w:qFormat/>
    <w:rsid w:val="00E64E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E64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F820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району в сравнении с РТ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629251700680272E-2"/>
                  <c:y val="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74B-4A61-8940-4C828728C82C}"/>
                </c:ext>
              </c:extLst>
            </c:dLbl>
            <c:dLbl>
              <c:idx val="1"/>
              <c:layout>
                <c:manualLayout>
                  <c:x val="-2.1258503401360737E-3"/>
                  <c:y val="-1.07296137339055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74B-4A61-8940-4C828728C82C}"/>
                </c:ext>
              </c:extLst>
            </c:dLbl>
            <c:dLbl>
              <c:idx val="2"/>
              <c:layout>
                <c:manualLayout>
                  <c:x val="-1.0629251700680272E-2"/>
                  <c:y val="-2.14592274678111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74B-4A61-8940-4C828728C82C}"/>
                </c:ext>
              </c:extLst>
            </c:dLbl>
            <c:dLbl>
              <c:idx val="3"/>
              <c:layout>
                <c:manualLayout>
                  <c:x val="-1.488095238095238E-2"/>
                  <c:y val="-3.576537911301876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74B-4A61-8940-4C828728C82C}"/>
                </c:ext>
              </c:extLst>
            </c:dLbl>
            <c:dLbl>
              <c:idx val="5"/>
              <c:layout>
                <c:manualLayout>
                  <c:x val="-1.2755102040816327E-2"/>
                  <c:y val="-7.15307582260373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74B-4A61-8940-4C828728C82C}"/>
                </c:ext>
              </c:extLst>
            </c:dLbl>
            <c:dLbl>
              <c:idx val="11"/>
              <c:layout>
                <c:manualLayout>
                  <c:x val="-6.3775510204081634E-3"/>
                  <c:y val="-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74B-4A61-8940-4C828728C8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Лист1!$B$23:$B$34</c:f>
              <c:numCache>
                <c:formatCode>General</c:formatCode>
                <c:ptCount val="12"/>
                <c:pt idx="0">
                  <c:v>4.08</c:v>
                </c:pt>
                <c:pt idx="1">
                  <c:v>3.86</c:v>
                </c:pt>
                <c:pt idx="2">
                  <c:v>3.84</c:v>
                </c:pt>
                <c:pt idx="3">
                  <c:v>4.57</c:v>
                </c:pt>
                <c:pt idx="4">
                  <c:v>3.74</c:v>
                </c:pt>
                <c:pt idx="5">
                  <c:v>4.0599999999999996</c:v>
                </c:pt>
                <c:pt idx="6">
                  <c:v>4.17</c:v>
                </c:pt>
                <c:pt idx="7">
                  <c:v>4.54</c:v>
                </c:pt>
                <c:pt idx="8">
                  <c:v>3.74</c:v>
                </c:pt>
                <c:pt idx="9">
                  <c:v>4.4800000000000004</c:v>
                </c:pt>
                <c:pt idx="10">
                  <c:v>4.4400000000000004</c:v>
                </c:pt>
                <c:pt idx="11">
                  <c:v>4.01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74B-4A61-8940-4C828728C82C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1.2755102040816249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874B-4A61-8940-4C828728C82C}"/>
                </c:ext>
              </c:extLst>
            </c:dLbl>
            <c:dLbl>
              <c:idx val="6"/>
              <c:layout>
                <c:manualLayout>
                  <c:x val="6.3775510204080853E-3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874B-4A61-8940-4C828728C82C}"/>
                </c:ext>
              </c:extLst>
            </c:dLbl>
            <c:dLbl>
              <c:idx val="7"/>
              <c:layout>
                <c:manualLayout>
                  <c:x val="2.1258503401360387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874B-4A61-8940-4C828728C82C}"/>
                </c:ext>
              </c:extLst>
            </c:dLbl>
            <c:dLbl>
              <c:idx val="8"/>
              <c:layout>
                <c:manualLayout>
                  <c:x val="1.7006802721088437E-2"/>
                  <c:y val="3.21888412017167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874B-4A61-8940-4C828728C82C}"/>
                </c:ext>
              </c:extLst>
            </c:dLbl>
            <c:dLbl>
              <c:idx val="10"/>
              <c:layout>
                <c:manualLayout>
                  <c:x val="2.1258503401360546E-3"/>
                  <c:y val="-3.57653791130186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874B-4A61-8940-4C828728C82C}"/>
                </c:ext>
              </c:extLst>
            </c:dLbl>
            <c:dLbl>
              <c:idx val="11"/>
              <c:layout>
                <c:manualLayout>
                  <c:x val="1.2755102040816171E-2"/>
                  <c:y val="1.43061516452074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874B-4A61-8940-4C828728C8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Лист1!$C$23:$C$34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74B-4A61-8940-4C828728C8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292176"/>
        <c:axId val="1710295088"/>
      </c:barChart>
      <c:catAx>
        <c:axId val="17102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5088"/>
        <c:crosses val="autoZero"/>
        <c:auto val="1"/>
        <c:lblAlgn val="ctr"/>
        <c:lblOffset val="100"/>
        <c:noMultiLvlLbl val="0"/>
      </c:catAx>
      <c:valAx>
        <c:axId val="171029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217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средней оценки по району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41409147095199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C600-4260-83D6-9B213FA336A7}"/>
                </c:ext>
              </c:extLst>
            </c:dLbl>
            <c:dLbl>
              <c:idx val="1"/>
              <c:layout>
                <c:manualLayout>
                  <c:x val="-1.6481252575195716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C600-4260-83D6-9B213FA336A7}"/>
                </c:ext>
              </c:extLst>
            </c:dLbl>
            <c:dLbl>
              <c:idx val="2"/>
              <c:layout>
                <c:manualLayout>
                  <c:x val="-2.0601565718994644E-2"/>
                  <c:y val="-2.257336343115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C600-4260-83D6-9B213FA336A7}"/>
                </c:ext>
              </c:extLst>
            </c:dLbl>
            <c:dLbl>
              <c:idx val="4"/>
              <c:layout>
                <c:manualLayout>
                  <c:x val="-1.4421096003296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C600-4260-83D6-9B213FA336A7}"/>
                </c:ext>
              </c:extLst>
            </c:dLbl>
            <c:dLbl>
              <c:idx val="5"/>
              <c:layout>
                <c:manualLayout>
                  <c:x val="-1.0300782859497322E-2"/>
                  <c:y val="-2.6335590669676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C600-4260-83D6-9B213FA336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Лист1!$B$47:$B$58</c:f>
              <c:numCache>
                <c:formatCode>General</c:formatCode>
                <c:ptCount val="12"/>
                <c:pt idx="0">
                  <c:v>3.7</c:v>
                </c:pt>
                <c:pt idx="1">
                  <c:v>3.27</c:v>
                </c:pt>
                <c:pt idx="2">
                  <c:v>4.13</c:v>
                </c:pt>
                <c:pt idx="3">
                  <c:v>4.5</c:v>
                </c:pt>
                <c:pt idx="4">
                  <c:v>3.33</c:v>
                </c:pt>
                <c:pt idx="5">
                  <c:v>3.86</c:v>
                </c:pt>
                <c:pt idx="6">
                  <c:v>3.94</c:v>
                </c:pt>
                <c:pt idx="7">
                  <c:v>4.33</c:v>
                </c:pt>
                <c:pt idx="8">
                  <c:v>3.94</c:v>
                </c:pt>
                <c:pt idx="9">
                  <c:v>4</c:v>
                </c:pt>
                <c:pt idx="10">
                  <c:v>4</c:v>
                </c:pt>
                <c:pt idx="11">
                  <c:v>4.17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5-C600-4260-83D6-9B213FA336A7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8.2406262875978579E-3"/>
                  <c:y val="-3.448668462669072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C600-4260-83D6-9B213FA336A7}"/>
                </c:ext>
              </c:extLst>
            </c:dLbl>
            <c:dLbl>
              <c:idx val="3"/>
              <c:layout>
                <c:manualLayout>
                  <c:x val="2.6782035434692961E-2"/>
                  <c:y val="-1.881113619262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C600-4260-83D6-9B213FA336A7}"/>
                </c:ext>
              </c:extLst>
            </c:dLbl>
            <c:dLbl>
              <c:idx val="4"/>
              <c:layout>
                <c:manualLayout>
                  <c:x val="1.0300782859497322E-2"/>
                  <c:y val="-3.7622272385252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C600-4260-83D6-9B213FA336A7}"/>
                </c:ext>
              </c:extLst>
            </c:dLbl>
            <c:dLbl>
              <c:idx val="5"/>
              <c:layout>
                <c:manualLayout>
                  <c:x val="1.2360939431396711E-2"/>
                  <c:y val="-5.2671181339352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C600-4260-83D6-9B213FA336A7}"/>
                </c:ext>
              </c:extLst>
            </c:dLbl>
            <c:dLbl>
              <c:idx val="6"/>
              <c:layout>
                <c:manualLayout>
                  <c:x val="1.2360939431396786E-2"/>
                  <c:y val="5.64334085778781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C600-4260-83D6-9B213FA336A7}"/>
                </c:ext>
              </c:extLst>
            </c:dLbl>
            <c:dLbl>
              <c:idx val="8"/>
              <c:layout>
                <c:manualLayout>
                  <c:x val="6.180469715698393E-3"/>
                  <c:y val="1.5048908954100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C600-4260-83D6-9B213FA336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Лист1!$C$47:$C$58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C-C600-4260-83D6-9B213FA336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1452928"/>
        <c:axId val="531463328"/>
        <c:axId val="0"/>
      </c:bar3DChart>
      <c:catAx>
        <c:axId val="53145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63328"/>
        <c:crosses val="autoZero"/>
        <c:auto val="1"/>
        <c:lblAlgn val="ctr"/>
        <c:lblOffset val="100"/>
        <c:noMultiLvlLbl val="0"/>
      </c:catAx>
      <c:valAx>
        <c:axId val="53146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5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району в сравнении с РТ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629251700680272E-2"/>
                  <c:y val="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93C-4E8D-85D7-C23E9E150820}"/>
                </c:ext>
              </c:extLst>
            </c:dLbl>
            <c:dLbl>
              <c:idx val="1"/>
              <c:layout>
                <c:manualLayout>
                  <c:x val="-2.1258503401360737E-3"/>
                  <c:y val="-1.07296137339055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93C-4E8D-85D7-C23E9E150820}"/>
                </c:ext>
              </c:extLst>
            </c:dLbl>
            <c:dLbl>
              <c:idx val="2"/>
              <c:layout>
                <c:manualLayout>
                  <c:x val="-1.0629251700680272E-2"/>
                  <c:y val="-2.14592274678111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93C-4E8D-85D7-C23E9E150820}"/>
                </c:ext>
              </c:extLst>
            </c:dLbl>
            <c:dLbl>
              <c:idx val="3"/>
              <c:layout>
                <c:manualLayout>
                  <c:x val="-1.488095238095238E-2"/>
                  <c:y val="-3.576537911301876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93C-4E8D-85D7-C23E9E150820}"/>
                </c:ext>
              </c:extLst>
            </c:dLbl>
            <c:dLbl>
              <c:idx val="5"/>
              <c:layout>
                <c:manualLayout>
                  <c:x val="-1.2755102040816327E-2"/>
                  <c:y val="-7.15307582260373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93C-4E8D-85D7-C23E9E150820}"/>
                </c:ext>
              </c:extLst>
            </c:dLbl>
            <c:dLbl>
              <c:idx val="11"/>
              <c:layout>
                <c:manualLayout>
                  <c:x val="-6.3775510204081634E-3"/>
                  <c:y val="-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93C-4E8D-85D7-C23E9E1508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Лист1!$B$23:$B$34</c:f>
              <c:numCache>
                <c:formatCode>General</c:formatCode>
                <c:ptCount val="12"/>
                <c:pt idx="0">
                  <c:v>4.08</c:v>
                </c:pt>
                <c:pt idx="1">
                  <c:v>3.86</c:v>
                </c:pt>
                <c:pt idx="2">
                  <c:v>3.84</c:v>
                </c:pt>
                <c:pt idx="3">
                  <c:v>4.57</c:v>
                </c:pt>
                <c:pt idx="4">
                  <c:v>3.74</c:v>
                </c:pt>
                <c:pt idx="5">
                  <c:v>4.0599999999999996</c:v>
                </c:pt>
                <c:pt idx="6">
                  <c:v>4.17</c:v>
                </c:pt>
                <c:pt idx="7">
                  <c:v>4.54</c:v>
                </c:pt>
                <c:pt idx="8">
                  <c:v>3.74</c:v>
                </c:pt>
                <c:pt idx="9">
                  <c:v>4.4800000000000004</c:v>
                </c:pt>
                <c:pt idx="10">
                  <c:v>4.4400000000000004</c:v>
                </c:pt>
                <c:pt idx="11">
                  <c:v>4.01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3C-4E8D-85D7-C23E9E150820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1.2755102040816249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393C-4E8D-85D7-C23E9E150820}"/>
                </c:ext>
              </c:extLst>
            </c:dLbl>
            <c:dLbl>
              <c:idx val="6"/>
              <c:layout>
                <c:manualLayout>
                  <c:x val="6.3775510204080853E-3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393C-4E8D-85D7-C23E9E150820}"/>
                </c:ext>
              </c:extLst>
            </c:dLbl>
            <c:dLbl>
              <c:idx val="7"/>
              <c:layout>
                <c:manualLayout>
                  <c:x val="2.1258503401360387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393C-4E8D-85D7-C23E9E150820}"/>
                </c:ext>
              </c:extLst>
            </c:dLbl>
            <c:dLbl>
              <c:idx val="8"/>
              <c:layout>
                <c:manualLayout>
                  <c:x val="1.7006802721088437E-2"/>
                  <c:y val="3.21888412017167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393C-4E8D-85D7-C23E9E150820}"/>
                </c:ext>
              </c:extLst>
            </c:dLbl>
            <c:dLbl>
              <c:idx val="10"/>
              <c:layout>
                <c:manualLayout>
                  <c:x val="2.1258503401360546E-3"/>
                  <c:y val="-3.57653791130186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393C-4E8D-85D7-C23E9E150820}"/>
                </c:ext>
              </c:extLst>
            </c:dLbl>
            <c:dLbl>
              <c:idx val="11"/>
              <c:layout>
                <c:manualLayout>
                  <c:x val="1.2755102040816171E-2"/>
                  <c:y val="1.43061516452074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393C-4E8D-85D7-C23E9E1508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Лист1!$C$23:$C$34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393C-4E8D-85D7-C23E9E1508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292176"/>
        <c:axId val="1710295088"/>
      </c:barChart>
      <c:catAx>
        <c:axId val="17102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5088"/>
        <c:crosses val="autoZero"/>
        <c:auto val="1"/>
        <c:lblAlgn val="ctr"/>
        <c:lblOffset val="100"/>
        <c:noMultiLvlLbl val="0"/>
      </c:catAx>
      <c:valAx>
        <c:axId val="171029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217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средней оценки по району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41409147095199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903C-4CFC-88B3-F6697C02C032}"/>
                </c:ext>
              </c:extLst>
            </c:dLbl>
            <c:dLbl>
              <c:idx val="1"/>
              <c:layout>
                <c:manualLayout>
                  <c:x val="-1.6481252575195716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03C-4CFC-88B3-F6697C02C032}"/>
                </c:ext>
              </c:extLst>
            </c:dLbl>
            <c:dLbl>
              <c:idx val="2"/>
              <c:layout>
                <c:manualLayout>
                  <c:x val="-2.0601565718994644E-2"/>
                  <c:y val="-2.257336343115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903C-4CFC-88B3-F6697C02C032}"/>
                </c:ext>
              </c:extLst>
            </c:dLbl>
            <c:dLbl>
              <c:idx val="4"/>
              <c:layout>
                <c:manualLayout>
                  <c:x val="-1.4421096003296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03C-4CFC-88B3-F6697C02C032}"/>
                </c:ext>
              </c:extLst>
            </c:dLbl>
            <c:dLbl>
              <c:idx val="5"/>
              <c:layout>
                <c:manualLayout>
                  <c:x val="-1.0300782859497322E-2"/>
                  <c:y val="-2.6335590669676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903C-4CFC-88B3-F6697C02C0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Лист1!$B$47:$B$58</c:f>
              <c:numCache>
                <c:formatCode>General</c:formatCode>
                <c:ptCount val="12"/>
                <c:pt idx="0">
                  <c:v>3.7</c:v>
                </c:pt>
                <c:pt idx="1">
                  <c:v>3.27</c:v>
                </c:pt>
                <c:pt idx="2">
                  <c:v>4.13</c:v>
                </c:pt>
                <c:pt idx="3">
                  <c:v>4.5</c:v>
                </c:pt>
                <c:pt idx="4">
                  <c:v>3.33</c:v>
                </c:pt>
                <c:pt idx="5">
                  <c:v>3.86</c:v>
                </c:pt>
                <c:pt idx="6">
                  <c:v>3.94</c:v>
                </c:pt>
                <c:pt idx="7">
                  <c:v>4.33</c:v>
                </c:pt>
                <c:pt idx="8">
                  <c:v>3.94</c:v>
                </c:pt>
                <c:pt idx="9">
                  <c:v>4</c:v>
                </c:pt>
                <c:pt idx="10">
                  <c:v>4</c:v>
                </c:pt>
                <c:pt idx="11">
                  <c:v>4.17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5-903C-4CFC-88B3-F6697C02C032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8.2406262875978579E-3"/>
                  <c:y val="-3.448668462669072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903C-4CFC-88B3-F6697C02C032}"/>
                </c:ext>
              </c:extLst>
            </c:dLbl>
            <c:dLbl>
              <c:idx val="3"/>
              <c:layout>
                <c:manualLayout>
                  <c:x val="2.6782035434692961E-2"/>
                  <c:y val="-1.881113619262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903C-4CFC-88B3-F6697C02C032}"/>
                </c:ext>
              </c:extLst>
            </c:dLbl>
            <c:dLbl>
              <c:idx val="4"/>
              <c:layout>
                <c:manualLayout>
                  <c:x val="1.0300782859497322E-2"/>
                  <c:y val="-3.7622272385252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903C-4CFC-88B3-F6697C02C032}"/>
                </c:ext>
              </c:extLst>
            </c:dLbl>
            <c:dLbl>
              <c:idx val="5"/>
              <c:layout>
                <c:manualLayout>
                  <c:x val="1.2360939431396711E-2"/>
                  <c:y val="-5.2671181339352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903C-4CFC-88B3-F6697C02C032}"/>
                </c:ext>
              </c:extLst>
            </c:dLbl>
            <c:dLbl>
              <c:idx val="6"/>
              <c:layout>
                <c:manualLayout>
                  <c:x val="1.2360939431396786E-2"/>
                  <c:y val="5.64334085778781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903C-4CFC-88B3-F6697C02C032}"/>
                </c:ext>
              </c:extLst>
            </c:dLbl>
            <c:dLbl>
              <c:idx val="8"/>
              <c:layout>
                <c:manualLayout>
                  <c:x val="6.180469715698393E-3"/>
                  <c:y val="1.5048908954100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903C-4CFC-88B3-F6697C02C0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Лист1!$C$47:$C$58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C-903C-4CFC-88B3-F6697C02C0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1452928"/>
        <c:axId val="531463328"/>
        <c:axId val="0"/>
      </c:bar3DChart>
      <c:catAx>
        <c:axId val="53145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63328"/>
        <c:crosses val="autoZero"/>
        <c:auto val="1"/>
        <c:lblAlgn val="ctr"/>
        <c:lblOffset val="100"/>
        <c:noMultiLvlLbl val="0"/>
      </c:catAx>
      <c:valAx>
        <c:axId val="53146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5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C094E-A07E-47CD-9B65-F34E24397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5878</TotalTime>
  <Pages>43</Pages>
  <Words>7504</Words>
  <Characters>42777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518</cp:revision>
  <cp:lastPrinted>2019-08-21T11:16:00Z</cp:lastPrinted>
  <dcterms:created xsi:type="dcterms:W3CDTF">2019-06-14T10:54:00Z</dcterms:created>
  <dcterms:modified xsi:type="dcterms:W3CDTF">2023-08-22T12:06:00Z</dcterms:modified>
</cp:coreProperties>
</file>